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575AA1" w:rsidTr="004F0DC4">
        <w:tc>
          <w:tcPr>
            <w:tcW w:w="5954" w:type="dxa"/>
          </w:tcPr>
          <w:p w:rsidR="00575AA1" w:rsidRPr="007752BE" w:rsidRDefault="00575AA1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575AA1" w:rsidRDefault="00575AA1" w:rsidP="004F0DC4">
            <w:r>
              <w:t>Заместитель руководителя по УВР МОУ «ООШ с.Юнгеровка»</w:t>
            </w:r>
          </w:p>
          <w:p w:rsidR="00575AA1" w:rsidRDefault="00575AA1" w:rsidP="004F0DC4">
            <w:r>
              <w:t>Чинакал Н.Ю.___________</w:t>
            </w:r>
          </w:p>
          <w:p w:rsidR="00575AA1" w:rsidRDefault="00575AA1" w:rsidP="004F0DC4"/>
          <w:p w:rsidR="00575AA1" w:rsidRDefault="00575AA1" w:rsidP="004F0DC4"/>
          <w:p w:rsidR="00575AA1" w:rsidRDefault="00575AA1" w:rsidP="004F0DC4">
            <w:r>
              <w:t>«       »                       2011 г.</w:t>
            </w:r>
          </w:p>
        </w:tc>
        <w:tc>
          <w:tcPr>
            <w:tcW w:w="6379" w:type="dxa"/>
          </w:tcPr>
          <w:p w:rsidR="00575AA1" w:rsidRPr="007752BE" w:rsidRDefault="00575AA1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575AA1" w:rsidRDefault="00575AA1" w:rsidP="004F0DC4">
            <w:r>
              <w:t>Руководитель МОУ «ООШ с.Юнгеровка»</w:t>
            </w:r>
          </w:p>
          <w:p w:rsidR="00575AA1" w:rsidRPr="007F0375" w:rsidRDefault="00575AA1" w:rsidP="004F0DC4">
            <w:r>
              <w:t>Кузьмина Н.Г.__________</w:t>
            </w:r>
          </w:p>
          <w:p w:rsidR="00575AA1" w:rsidRDefault="00575AA1" w:rsidP="004F0DC4"/>
          <w:p w:rsidR="00575AA1" w:rsidRPr="007F0375" w:rsidRDefault="00575AA1" w:rsidP="004F0DC4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r w:rsidRPr="006871A3">
              <w:t>от</w:t>
            </w:r>
          </w:p>
          <w:p w:rsidR="00575AA1" w:rsidRDefault="00575AA1" w:rsidP="004F0DC4"/>
          <w:p w:rsidR="00575AA1" w:rsidRDefault="00575AA1" w:rsidP="004F0DC4">
            <w:r>
              <w:t>«      »                          2011 г.</w:t>
            </w:r>
          </w:p>
        </w:tc>
      </w:tr>
    </w:tbl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Pr="005819B9" w:rsidRDefault="00575AA1" w:rsidP="00575AA1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575AA1" w:rsidRPr="005819B9" w:rsidRDefault="00575AA1" w:rsidP="00575AA1">
      <w:pPr>
        <w:jc w:val="center"/>
        <w:rPr>
          <w:b/>
        </w:rPr>
      </w:pPr>
    </w:p>
    <w:p w:rsidR="00575AA1" w:rsidRPr="005819B9" w:rsidRDefault="00575AA1" w:rsidP="00575AA1">
      <w:pPr>
        <w:jc w:val="center"/>
        <w:rPr>
          <w:b/>
        </w:rPr>
      </w:pPr>
      <w:r w:rsidRPr="005819B9">
        <w:rPr>
          <w:b/>
        </w:rPr>
        <w:t>Нюхтилиной Светланы Константиновны</w:t>
      </w:r>
    </w:p>
    <w:p w:rsidR="00575AA1" w:rsidRPr="005819B9" w:rsidRDefault="00575AA1" w:rsidP="00575AA1">
      <w:pPr>
        <w:rPr>
          <w:b/>
        </w:rPr>
      </w:pPr>
    </w:p>
    <w:p w:rsidR="00575AA1" w:rsidRPr="005819B9" w:rsidRDefault="00575AA1" w:rsidP="00575AA1">
      <w:pPr>
        <w:jc w:val="center"/>
      </w:pPr>
      <w:r w:rsidRPr="005819B9">
        <w:t>1 квалификационная категория</w:t>
      </w:r>
    </w:p>
    <w:p w:rsidR="00575AA1" w:rsidRPr="005819B9" w:rsidRDefault="00575AA1" w:rsidP="00575AA1">
      <w:pPr>
        <w:jc w:val="center"/>
        <w:rPr>
          <w:b/>
        </w:rPr>
      </w:pPr>
      <w:r>
        <w:rPr>
          <w:b/>
        </w:rPr>
        <w:t xml:space="preserve">по русскому языку в 9 </w:t>
      </w:r>
      <w:r w:rsidRPr="005819B9">
        <w:rPr>
          <w:b/>
        </w:rPr>
        <w:t>классе</w:t>
      </w:r>
    </w:p>
    <w:p w:rsidR="00575AA1" w:rsidRDefault="00575AA1" w:rsidP="00575AA1"/>
    <w:p w:rsidR="00575AA1" w:rsidRDefault="00575AA1" w:rsidP="00575AA1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575AA1" w:rsidTr="004F0DC4">
        <w:tc>
          <w:tcPr>
            <w:tcW w:w="6804" w:type="dxa"/>
          </w:tcPr>
          <w:p w:rsidR="00575AA1" w:rsidRPr="007752BE" w:rsidRDefault="00575AA1" w:rsidP="004F0DC4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575AA1" w:rsidRPr="007F0375" w:rsidRDefault="00575AA1" w:rsidP="004F0DC4">
            <w:r>
              <w:t>Руководитель ШМО</w:t>
            </w:r>
          </w:p>
          <w:p w:rsidR="00575AA1" w:rsidRPr="00A33EF7" w:rsidRDefault="00575AA1" w:rsidP="004F0DC4">
            <w:r>
              <w:t>Нюхтилина С.К._________</w:t>
            </w:r>
          </w:p>
          <w:p w:rsidR="00575AA1" w:rsidRDefault="00575AA1" w:rsidP="004F0DC4"/>
          <w:p w:rsidR="00575AA1" w:rsidRDefault="00575AA1" w:rsidP="004F0DC4"/>
          <w:p w:rsidR="00575AA1" w:rsidRDefault="00575AA1" w:rsidP="004F0DC4">
            <w:r>
              <w:t>Протокол №1 от</w:t>
            </w:r>
          </w:p>
          <w:p w:rsidR="00575AA1" w:rsidRPr="007F0375" w:rsidRDefault="00575AA1" w:rsidP="004F0DC4">
            <w:pPr>
              <w:rPr>
                <w:lang w:val="en-US"/>
              </w:rPr>
            </w:pPr>
          </w:p>
          <w:p w:rsidR="00575AA1" w:rsidRDefault="00575AA1" w:rsidP="004F0DC4">
            <w:r>
              <w:t>«      »  августа 2011 г.</w:t>
            </w:r>
          </w:p>
        </w:tc>
        <w:tc>
          <w:tcPr>
            <w:tcW w:w="7088" w:type="dxa"/>
          </w:tcPr>
          <w:p w:rsidR="00575AA1" w:rsidRPr="00080A6B" w:rsidRDefault="00575AA1" w:rsidP="004F0DC4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575AA1" w:rsidRDefault="00575AA1" w:rsidP="004F0DC4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575AA1" w:rsidRDefault="00575AA1" w:rsidP="004F0DC4"/>
          <w:p w:rsidR="00575AA1" w:rsidRDefault="00575AA1" w:rsidP="004F0DC4">
            <w:r>
              <w:t>Протокол №1 от «    »  августа 2011 года</w:t>
            </w:r>
          </w:p>
          <w:p w:rsidR="00575AA1" w:rsidRDefault="00575AA1" w:rsidP="004F0DC4"/>
        </w:tc>
      </w:tr>
    </w:tbl>
    <w:p w:rsidR="00575AA1" w:rsidRDefault="00575AA1" w:rsidP="00575AA1">
      <w:pPr>
        <w:jc w:val="center"/>
      </w:pPr>
      <w:r>
        <w:t xml:space="preserve">                                                                                                             </w:t>
      </w: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  <w:r w:rsidRPr="005819B9">
        <w:t>2011-2012 уч.год</w:t>
      </w:r>
    </w:p>
    <w:p w:rsidR="00575AA1" w:rsidRDefault="00575AA1" w:rsidP="00575AA1">
      <w:pPr>
        <w:jc w:val="center"/>
      </w:pPr>
    </w:p>
    <w:p w:rsidR="00575AA1" w:rsidRDefault="00575AA1" w:rsidP="00575AA1">
      <w:pPr>
        <w:pStyle w:val="FR2"/>
        <w:tabs>
          <w:tab w:val="left" w:pos="-1440"/>
        </w:tabs>
        <w:ind w:left="-1134" w:right="-1" w:firstLine="709"/>
        <w:contextualSpacing/>
        <w:rPr>
          <w:b w:val="0"/>
          <w:sz w:val="24"/>
          <w:szCs w:val="24"/>
        </w:rPr>
      </w:pPr>
    </w:p>
    <w:p w:rsidR="00575AA1" w:rsidRPr="00B554CF" w:rsidRDefault="00575AA1" w:rsidP="00575AA1">
      <w:pPr>
        <w:pStyle w:val="FR2"/>
        <w:tabs>
          <w:tab w:val="left" w:pos="-1440"/>
        </w:tabs>
        <w:ind w:left="-1134" w:right="-1" w:firstLine="709"/>
        <w:contextualSpacing/>
        <w:rPr>
          <w:sz w:val="24"/>
          <w:szCs w:val="24"/>
        </w:rPr>
      </w:pPr>
      <w:r w:rsidRPr="00B554CF">
        <w:rPr>
          <w:sz w:val="24"/>
          <w:szCs w:val="24"/>
        </w:rPr>
        <w:lastRenderedPageBreak/>
        <w:t>ПОЯСНИТЕЛЬНАЯ ЗАПИСКА</w:t>
      </w:r>
    </w:p>
    <w:p w:rsidR="00575AA1" w:rsidRPr="00B554CF" w:rsidRDefault="00575AA1" w:rsidP="00575AA1">
      <w:pPr>
        <w:pStyle w:val="2"/>
        <w:keepNext/>
        <w:keepLines/>
        <w:numPr>
          <w:ilvl w:val="0"/>
          <w:numId w:val="0"/>
        </w:numPr>
        <w:ind w:left="-1134" w:firstLine="709"/>
        <w:contextualSpacing/>
        <w:jc w:val="both"/>
        <w:rPr>
          <w:sz w:val="24"/>
          <w:szCs w:val="24"/>
        </w:rPr>
      </w:pPr>
      <w:r w:rsidRPr="00B554CF">
        <w:rPr>
          <w:sz w:val="24"/>
          <w:szCs w:val="24"/>
        </w:rPr>
        <w:t xml:space="preserve">    Рабочая про</w:t>
      </w:r>
      <w:r>
        <w:rPr>
          <w:sz w:val="24"/>
          <w:szCs w:val="24"/>
        </w:rPr>
        <w:t>грамма по   русскому языку для 9</w:t>
      </w:r>
      <w:r w:rsidRPr="00B554CF">
        <w:rPr>
          <w:sz w:val="24"/>
          <w:szCs w:val="24"/>
        </w:rPr>
        <w:t xml:space="preserve"> класса составлена на основе программы  М.Т..Баранова, Т.А.Ладыженской, Н.М.Шанского   ( М.Т..Баранов, Т.А.Ладыженская, Н.М.Шанский. Программа по  русскому языку. - //Программы для общеобразовательных учреждений. – М., 2009). </w:t>
      </w:r>
    </w:p>
    <w:p w:rsidR="00575AA1" w:rsidRPr="00B554CF" w:rsidRDefault="00575AA1" w:rsidP="00575AA1">
      <w:pPr>
        <w:keepNext/>
        <w:keepLines/>
        <w:ind w:left="-1134" w:firstLine="709"/>
        <w:contextualSpacing/>
        <w:jc w:val="both"/>
      </w:pPr>
      <w:r w:rsidRPr="00B554CF">
        <w:t xml:space="preserve">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575AA1" w:rsidRPr="00B554CF" w:rsidRDefault="00575AA1" w:rsidP="00575AA1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Язык 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575AA1" w:rsidRPr="00B554CF" w:rsidRDefault="00575AA1" w:rsidP="00575AA1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 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75AA1" w:rsidRPr="00B554CF" w:rsidRDefault="00575AA1" w:rsidP="00575AA1">
      <w:pPr>
        <w:ind w:left="-1134" w:firstLine="709"/>
        <w:contextualSpacing/>
        <w:jc w:val="both"/>
      </w:pPr>
      <w:r>
        <w:t xml:space="preserve">    </w:t>
      </w:r>
    </w:p>
    <w:p w:rsidR="00575AA1" w:rsidRPr="00B554CF" w:rsidRDefault="00575AA1" w:rsidP="00575AA1">
      <w:pPr>
        <w:pStyle w:val="a3"/>
        <w:widowControl w:val="0"/>
        <w:tabs>
          <w:tab w:val="left" w:pos="-1440"/>
        </w:tabs>
        <w:ind w:left="-1134" w:firstLine="709"/>
        <w:contextualSpacing/>
        <w:rPr>
          <w:b/>
          <w:szCs w:val="24"/>
          <w:u w:val="single"/>
        </w:rPr>
      </w:pPr>
      <w:r w:rsidRPr="00B554CF">
        <w:rPr>
          <w:szCs w:val="24"/>
        </w:rPr>
        <w:t xml:space="preserve">    </w:t>
      </w:r>
      <w:r w:rsidRPr="00B554CF">
        <w:rPr>
          <w:b/>
          <w:szCs w:val="24"/>
        </w:rPr>
        <w:t>Цели обучения</w:t>
      </w:r>
    </w:p>
    <w:p w:rsidR="00575AA1" w:rsidRPr="00B554CF" w:rsidRDefault="00575AA1" w:rsidP="00575AA1">
      <w:pPr>
        <w:pStyle w:val="20"/>
        <w:widowControl w:val="0"/>
        <w:tabs>
          <w:tab w:val="left" w:pos="-1440"/>
        </w:tabs>
        <w:spacing w:line="240" w:lineRule="auto"/>
        <w:ind w:left="-1134" w:firstLine="709"/>
        <w:contextualSpacing/>
        <w:jc w:val="both"/>
      </w:pPr>
      <w:r w:rsidRPr="00B554CF">
        <w:t xml:space="preserve">    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575AA1" w:rsidRPr="00B554CF" w:rsidRDefault="00575AA1" w:rsidP="00575AA1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 xml:space="preserve">воспитание </w:t>
      </w:r>
      <w:r w:rsidRPr="00B554CF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5AA1" w:rsidRPr="00B554CF" w:rsidRDefault="00575AA1" w:rsidP="00575AA1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>совершенствование</w:t>
      </w:r>
      <w:r w:rsidRPr="00B554CF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5AA1" w:rsidRPr="00B554CF" w:rsidRDefault="00575AA1" w:rsidP="00575AA1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firstLine="709"/>
        <w:contextualSpacing/>
        <w:jc w:val="both"/>
      </w:pPr>
      <w:r w:rsidRPr="00B554CF">
        <w:rPr>
          <w:b/>
        </w:rPr>
        <w:t xml:space="preserve">освоение </w:t>
      </w:r>
      <w:r w:rsidRPr="00B554CF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75AA1" w:rsidRPr="00B554CF" w:rsidRDefault="00575AA1" w:rsidP="00575AA1">
      <w:pPr>
        <w:numPr>
          <w:ilvl w:val="0"/>
          <w:numId w:val="1"/>
        </w:numPr>
        <w:ind w:firstLine="709"/>
        <w:contextualSpacing/>
        <w:jc w:val="both"/>
      </w:pPr>
      <w:r w:rsidRPr="00B554CF">
        <w:rPr>
          <w:b/>
        </w:rPr>
        <w:t xml:space="preserve">формирование </w:t>
      </w:r>
      <w:r w:rsidRPr="00B554CF">
        <w:t>умений</w:t>
      </w:r>
      <w:r w:rsidRPr="00B554CF">
        <w:rPr>
          <w:b/>
        </w:rPr>
        <w:t xml:space="preserve"> </w:t>
      </w:r>
      <w:r w:rsidRPr="00B554CF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75AA1" w:rsidRPr="00B554CF" w:rsidRDefault="00575AA1" w:rsidP="00575AA1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Преподавание ведётся </w:t>
      </w:r>
      <w:r>
        <w:t>по учебнику группы авторов для 9</w:t>
      </w:r>
      <w:r w:rsidRPr="00B554CF">
        <w:t xml:space="preserve"> класса (.</w:t>
      </w:r>
      <w:r w:rsidRPr="004B2FB8">
        <w:t xml:space="preserve">БархударовС.Г., Крючков С.Е., Максимов Л.Ю, Чешко Л.А.) Русский язык. </w:t>
      </w:r>
      <w:r>
        <w:t>9</w:t>
      </w:r>
      <w:r w:rsidRPr="004B2FB8">
        <w:t>класс. - М., «Просвещение»2009).   Направленность курса на интенсивное речевое и интеллектуальное развитие создает условия</w:t>
      </w:r>
      <w:r w:rsidRPr="00B554CF">
        <w:t xml:space="preserve">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 языка совершенствуются и развиваются следующие общеучебные умения: </w:t>
      </w:r>
      <w:r w:rsidRPr="00B554CF">
        <w:rPr>
          <w:i/>
        </w:rPr>
        <w:lastRenderedPageBreak/>
        <w:t>коммуникативные</w:t>
      </w:r>
      <w:r w:rsidRPr="00B554CF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554CF">
        <w:rPr>
          <w:i/>
        </w:rPr>
        <w:t>интеллектуальные</w:t>
      </w:r>
      <w:r w:rsidRPr="00B554CF">
        <w:t xml:space="preserve"> (сравнение и сопоставление, соотнесение, синтез, обобщение, абстрагирование, оценивание и классификация), </w:t>
      </w:r>
      <w:r w:rsidRPr="00B554CF">
        <w:rPr>
          <w:i/>
        </w:rPr>
        <w:t>информационные</w:t>
      </w:r>
      <w:r w:rsidRPr="00B554CF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B554CF">
        <w:rPr>
          <w:i/>
        </w:rPr>
        <w:t>организационные</w:t>
      </w:r>
      <w:r w:rsidRPr="00B554CF">
        <w:t xml:space="preserve"> (умение формулировать цель деятельности, планировать ее, осуществлять самокон</w:t>
      </w:r>
      <w:r>
        <w:t>троль, самооценку</w:t>
      </w:r>
      <w:r w:rsidRPr="00B554CF">
        <w:t>).</w:t>
      </w:r>
    </w:p>
    <w:p w:rsidR="00575AA1" w:rsidRPr="00B554CF" w:rsidRDefault="00575AA1" w:rsidP="00575AA1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Всего количество часов </w:t>
      </w:r>
      <w:r>
        <w:t>-68</w:t>
      </w:r>
    </w:p>
    <w:p w:rsidR="00575AA1" w:rsidRPr="00B554CF" w:rsidRDefault="00575AA1" w:rsidP="00575AA1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>Количество часов по ра</w:t>
      </w:r>
      <w:r>
        <w:t>звитию речи- 16</w:t>
      </w:r>
    </w:p>
    <w:p w:rsidR="00575AA1" w:rsidRDefault="00575AA1" w:rsidP="00575AA1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Количество контрольных работ </w:t>
      </w:r>
      <w:r>
        <w:t>-3</w:t>
      </w:r>
    </w:p>
    <w:p w:rsidR="00575AA1" w:rsidRDefault="00575AA1" w:rsidP="00575AA1">
      <w:pPr>
        <w:rPr>
          <w:sz w:val="28"/>
          <w:szCs w:val="28"/>
        </w:rPr>
      </w:pPr>
      <w:r w:rsidRPr="00B554CF">
        <w:t>Количество административных контрольных работ -3</w:t>
      </w:r>
      <w:r>
        <w:rPr>
          <w:sz w:val="28"/>
          <w:szCs w:val="28"/>
        </w:rPr>
        <w:t xml:space="preserve">         </w:t>
      </w: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Default="00575AA1" w:rsidP="00575AA1">
      <w:pPr>
        <w:jc w:val="center"/>
      </w:pPr>
    </w:p>
    <w:p w:rsidR="00575AA1" w:rsidRPr="00575AA1" w:rsidRDefault="00575AA1" w:rsidP="00575AA1">
      <w:pPr>
        <w:jc w:val="center"/>
      </w:pPr>
      <w:r w:rsidRPr="00575AA1"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29"/>
        <w:gridCol w:w="1886"/>
      </w:tblGrid>
      <w:tr w:rsidR="00575AA1" w:rsidRPr="00575AA1" w:rsidTr="004F0DC4">
        <w:trPr>
          <w:trHeight w:val="136"/>
        </w:trPr>
        <w:tc>
          <w:tcPr>
            <w:tcW w:w="675" w:type="dxa"/>
            <w:vMerge w:val="restart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3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Количество часов</w:t>
            </w:r>
          </w:p>
        </w:tc>
      </w:tr>
      <w:tr w:rsidR="00575AA1" w:rsidRPr="00575AA1" w:rsidTr="004F0DC4">
        <w:trPr>
          <w:trHeight w:val="122"/>
        </w:trPr>
        <w:tc>
          <w:tcPr>
            <w:tcW w:w="675" w:type="dxa"/>
            <w:vMerge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86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Практические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Сложные предложения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10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5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575AA1">
            <w:pPr>
              <w:jc w:val="center"/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</w:t>
            </w:r>
          </w:p>
        </w:tc>
      </w:tr>
      <w:tr w:rsidR="00575AA1" w:rsidRPr="009A75F0" w:rsidTr="004F0DC4">
        <w:tc>
          <w:tcPr>
            <w:tcW w:w="675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Общие сведения о языке.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</w:t>
            </w:r>
          </w:p>
        </w:tc>
      </w:tr>
      <w:tr w:rsidR="00575AA1" w:rsidRPr="009A75F0" w:rsidTr="004F0DC4">
        <w:tc>
          <w:tcPr>
            <w:tcW w:w="675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Систематизация изученного по фонетике, лексике, грамматике, правописанию, культуре речи.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12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</w:t>
            </w:r>
          </w:p>
        </w:tc>
      </w:tr>
      <w:tr w:rsidR="00575AA1" w:rsidRPr="00575AA1" w:rsidTr="004F0DC4">
        <w:tc>
          <w:tcPr>
            <w:tcW w:w="675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29</w:t>
            </w:r>
          </w:p>
        </w:tc>
        <w:tc>
          <w:tcPr>
            <w:tcW w:w="1915" w:type="dxa"/>
            <w:gridSpan w:val="2"/>
          </w:tcPr>
          <w:p w:rsidR="00575AA1" w:rsidRPr="00575AA1" w:rsidRDefault="00575AA1" w:rsidP="004F0DC4">
            <w:pPr>
              <w:rPr>
                <w:sz w:val="24"/>
                <w:szCs w:val="24"/>
              </w:rPr>
            </w:pPr>
            <w:r w:rsidRPr="00575AA1">
              <w:rPr>
                <w:sz w:val="24"/>
                <w:szCs w:val="24"/>
              </w:rPr>
              <w:t>39</w:t>
            </w:r>
          </w:p>
        </w:tc>
      </w:tr>
    </w:tbl>
    <w:p w:rsidR="00575AA1" w:rsidRPr="00575AA1" w:rsidRDefault="00575AA1" w:rsidP="00575AA1"/>
    <w:p w:rsidR="00575AA1" w:rsidRPr="00575AA1" w:rsidRDefault="00575AA1" w:rsidP="00575AA1"/>
    <w:p w:rsidR="00575AA1" w:rsidRPr="009A75F0" w:rsidRDefault="00575AA1" w:rsidP="00575AA1">
      <w:pPr>
        <w:rPr>
          <w:sz w:val="28"/>
          <w:szCs w:val="28"/>
        </w:rPr>
      </w:pPr>
    </w:p>
    <w:p w:rsidR="00575AA1" w:rsidRPr="009A75F0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03"/>
        <w:gridCol w:w="709"/>
        <w:gridCol w:w="2268"/>
        <w:gridCol w:w="2410"/>
        <w:gridCol w:w="1557"/>
        <w:gridCol w:w="992"/>
        <w:gridCol w:w="853"/>
      </w:tblGrid>
      <w:tr w:rsidR="00575AA1" w:rsidRPr="00A131E1" w:rsidTr="004F0DC4">
        <w:trPr>
          <w:trHeight w:val="441"/>
        </w:trPr>
        <w:tc>
          <w:tcPr>
            <w:tcW w:w="816" w:type="dxa"/>
            <w:vMerge w:val="restart"/>
          </w:tcPr>
          <w:p w:rsidR="00575AA1" w:rsidRPr="00A131E1" w:rsidRDefault="00575AA1" w:rsidP="004F0DC4">
            <w:r>
              <w:rPr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131E1">
              <w:rPr>
                <w:lang w:val="en-US"/>
              </w:rPr>
              <w:t xml:space="preserve">  </w:t>
            </w:r>
            <w:r w:rsidRPr="00A131E1">
              <w:t>№</w:t>
            </w:r>
          </w:p>
        </w:tc>
        <w:tc>
          <w:tcPr>
            <w:tcW w:w="3403" w:type="dxa"/>
            <w:vMerge w:val="restart"/>
          </w:tcPr>
          <w:p w:rsidR="00575AA1" w:rsidRPr="00A131E1" w:rsidRDefault="00575AA1" w:rsidP="004F0DC4">
            <w:pPr>
              <w:jc w:val="center"/>
            </w:pPr>
          </w:p>
          <w:p w:rsidR="00575AA1" w:rsidRPr="00A131E1" w:rsidRDefault="00575AA1" w:rsidP="004F0DC4">
            <w:pPr>
              <w:jc w:val="center"/>
            </w:pPr>
          </w:p>
          <w:p w:rsidR="00575AA1" w:rsidRPr="00A131E1" w:rsidRDefault="00575AA1" w:rsidP="004F0DC4">
            <w:r w:rsidRPr="00A131E1">
              <w:t xml:space="preserve">                         Тема урока</w:t>
            </w:r>
          </w:p>
        </w:tc>
        <w:tc>
          <w:tcPr>
            <w:tcW w:w="709" w:type="dxa"/>
            <w:vMerge w:val="restart"/>
          </w:tcPr>
          <w:p w:rsidR="00575AA1" w:rsidRPr="00A131E1" w:rsidRDefault="00575AA1" w:rsidP="004F0DC4">
            <w:r w:rsidRPr="00A131E1">
              <w:t>Кол-во</w:t>
            </w:r>
          </w:p>
          <w:p w:rsidR="00575AA1" w:rsidRPr="00A131E1" w:rsidRDefault="00575AA1" w:rsidP="004F0DC4">
            <w:r w:rsidRPr="00A131E1">
              <w:t>уроков</w:t>
            </w:r>
          </w:p>
        </w:tc>
        <w:tc>
          <w:tcPr>
            <w:tcW w:w="2268" w:type="dxa"/>
            <w:vMerge w:val="restart"/>
          </w:tcPr>
          <w:p w:rsidR="00575AA1" w:rsidRPr="00A131E1" w:rsidRDefault="00575AA1" w:rsidP="004F0DC4">
            <w:pPr>
              <w:rPr>
                <w:lang w:val="en-US"/>
              </w:rPr>
            </w:pPr>
            <w:r w:rsidRPr="00A131E1">
              <w:t>Тип урока</w:t>
            </w:r>
          </w:p>
        </w:tc>
        <w:tc>
          <w:tcPr>
            <w:tcW w:w="2410" w:type="dxa"/>
            <w:vMerge w:val="restart"/>
          </w:tcPr>
          <w:p w:rsidR="00575AA1" w:rsidRPr="00A131E1" w:rsidRDefault="00575AA1" w:rsidP="004F0DC4">
            <w:r w:rsidRPr="00A131E1">
              <w:t>Элементы содержания</w:t>
            </w:r>
          </w:p>
        </w:tc>
        <w:tc>
          <w:tcPr>
            <w:tcW w:w="1557" w:type="dxa"/>
            <w:vMerge w:val="restart"/>
          </w:tcPr>
          <w:p w:rsidR="00575AA1" w:rsidRPr="00A131E1" w:rsidRDefault="00575AA1" w:rsidP="004F0DC4">
            <w:r w:rsidRPr="00A131E1">
              <w:t>Вид контроля</w:t>
            </w:r>
          </w:p>
        </w:tc>
        <w:tc>
          <w:tcPr>
            <w:tcW w:w="1845" w:type="dxa"/>
            <w:gridSpan w:val="2"/>
          </w:tcPr>
          <w:p w:rsidR="00575AA1" w:rsidRPr="00A131E1" w:rsidRDefault="00575AA1" w:rsidP="004F0DC4">
            <w:r>
              <w:t>Дата проведения</w:t>
            </w:r>
          </w:p>
        </w:tc>
      </w:tr>
      <w:tr w:rsidR="00575AA1" w:rsidRPr="00A131E1" w:rsidTr="004F0DC4">
        <w:trPr>
          <w:trHeight w:val="372"/>
        </w:trPr>
        <w:tc>
          <w:tcPr>
            <w:tcW w:w="816" w:type="dxa"/>
            <w:vMerge/>
          </w:tcPr>
          <w:p w:rsidR="00575AA1" w:rsidRPr="00A131E1" w:rsidRDefault="00575AA1" w:rsidP="004F0DC4">
            <w:pPr>
              <w:rPr>
                <w:lang w:val="en-US"/>
              </w:rPr>
            </w:pPr>
          </w:p>
        </w:tc>
        <w:tc>
          <w:tcPr>
            <w:tcW w:w="3403" w:type="dxa"/>
            <w:vMerge/>
          </w:tcPr>
          <w:p w:rsidR="00575AA1" w:rsidRPr="00A131E1" w:rsidRDefault="00575AA1" w:rsidP="004F0DC4">
            <w:pPr>
              <w:jc w:val="center"/>
            </w:pPr>
          </w:p>
        </w:tc>
        <w:tc>
          <w:tcPr>
            <w:tcW w:w="709" w:type="dxa"/>
            <w:vMerge/>
          </w:tcPr>
          <w:p w:rsidR="00575AA1" w:rsidRPr="00A131E1" w:rsidRDefault="00575AA1" w:rsidP="004F0DC4"/>
        </w:tc>
        <w:tc>
          <w:tcPr>
            <w:tcW w:w="2268" w:type="dxa"/>
            <w:vMerge/>
          </w:tcPr>
          <w:p w:rsidR="00575AA1" w:rsidRPr="00A131E1" w:rsidRDefault="00575AA1" w:rsidP="004F0DC4"/>
        </w:tc>
        <w:tc>
          <w:tcPr>
            <w:tcW w:w="2410" w:type="dxa"/>
            <w:vMerge/>
          </w:tcPr>
          <w:p w:rsidR="00575AA1" w:rsidRPr="00A131E1" w:rsidRDefault="00575AA1" w:rsidP="004F0DC4"/>
        </w:tc>
        <w:tc>
          <w:tcPr>
            <w:tcW w:w="1557" w:type="dxa"/>
            <w:vMerge/>
          </w:tcPr>
          <w:p w:rsidR="00575AA1" w:rsidRPr="00A131E1" w:rsidRDefault="00575AA1" w:rsidP="004F0DC4"/>
        </w:tc>
        <w:tc>
          <w:tcPr>
            <w:tcW w:w="992" w:type="dxa"/>
          </w:tcPr>
          <w:p w:rsidR="00575AA1" w:rsidRDefault="00575AA1" w:rsidP="004F0DC4">
            <w:r>
              <w:t>План.</w:t>
            </w:r>
          </w:p>
        </w:tc>
        <w:tc>
          <w:tcPr>
            <w:tcW w:w="853" w:type="dxa"/>
          </w:tcPr>
          <w:p w:rsidR="00575AA1" w:rsidRDefault="00575AA1" w:rsidP="004F0DC4">
            <w:r>
              <w:t>Факт.</w:t>
            </w:r>
          </w:p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Международное значение русского языка.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Значение языка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вводная беседа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>
            <w:pPr>
              <w:ind w:left="-108"/>
            </w:pPr>
          </w:p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Повторение изученного в 5-8 классах.</w:t>
            </w:r>
          </w:p>
          <w:p w:rsidR="00575AA1" w:rsidRPr="00A131E1" w:rsidRDefault="00575AA1" w:rsidP="004F0DC4">
            <w:r w:rsidRPr="00A131E1">
              <w:t>Фонетика.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Фонетика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устный опрос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Лексика и фразеология.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Лексика, фразеология.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работа с текстом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4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Морфемика. Словообразование.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Морфемика,</w:t>
            </w:r>
          </w:p>
          <w:p w:rsidR="00575AA1" w:rsidRPr="00A131E1" w:rsidRDefault="00575AA1" w:rsidP="004F0DC4">
            <w:r w:rsidRPr="00A131E1">
              <w:t>словообразование.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Морфология.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морфология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работа с текстом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Синтаксис словосочетания и простого предложения.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Синтаксис</w:t>
            </w:r>
            <w:r>
              <w:t xml:space="preserve"> и простого предложения</w:t>
            </w:r>
          </w:p>
        </w:tc>
        <w:tc>
          <w:tcPr>
            <w:tcW w:w="1557" w:type="dxa"/>
          </w:tcPr>
          <w:p w:rsidR="00575AA1" w:rsidRDefault="00575AA1" w:rsidP="004F0DC4">
            <w:pPr>
              <w:rPr>
                <w:lang w:val="en-US"/>
              </w:rPr>
            </w:pPr>
            <w:r>
              <w:t>К</w:t>
            </w:r>
            <w:r w:rsidRPr="00A131E1">
              <w:t>арточки</w:t>
            </w:r>
          </w:p>
          <w:p w:rsidR="00575AA1" w:rsidRPr="00970DF2" w:rsidRDefault="00575AA1" w:rsidP="004F0DC4">
            <w:r>
              <w:rPr>
                <w:lang w:val="en-US"/>
              </w:rPr>
              <w:t>тесты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7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>. Текст. Анализ текста.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текст</w:t>
            </w:r>
          </w:p>
        </w:tc>
        <w:tc>
          <w:tcPr>
            <w:tcW w:w="1557" w:type="dxa"/>
          </w:tcPr>
          <w:p w:rsidR="00575AA1" w:rsidRDefault="00575AA1" w:rsidP="004F0DC4">
            <w:r>
              <w:t>работа с</w:t>
            </w:r>
            <w:r w:rsidRPr="0033033C">
              <w:t xml:space="preserve">   </w:t>
            </w:r>
            <w:r>
              <w:t>текстом</w:t>
            </w:r>
          </w:p>
          <w:p w:rsidR="00575AA1" w:rsidRPr="00A131E1" w:rsidRDefault="00575AA1" w:rsidP="004F0DC4">
            <w:r>
              <w:t>анализ текста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8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Сложные предложения.</w:t>
            </w:r>
          </w:p>
          <w:p w:rsidR="00575AA1" w:rsidRPr="00A131E1" w:rsidRDefault="00575AA1" w:rsidP="004F0DC4">
            <w:r w:rsidRPr="00A131E1">
              <w:t>Основные виды сложных предложений.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Сложное предложение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9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Р/р.</w:t>
            </w:r>
            <w:r w:rsidRPr="00A131E1">
              <w:t xml:space="preserve"> Способы сжатого изложения текста: тезисы, конспект.(С.25)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rPr>
                <w:lang w:val="en-US"/>
              </w:rPr>
              <w:t>к</w:t>
            </w:r>
            <w:r w:rsidRPr="00A131E1">
              <w:t>онспект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работа с текстом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10</w:t>
            </w:r>
          </w:p>
          <w:p w:rsidR="00575AA1" w:rsidRPr="00A131E1" w:rsidRDefault="00575AA1" w:rsidP="004F0DC4">
            <w:r>
              <w:t>11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Сложносочинённые предложения.</w:t>
            </w:r>
          </w:p>
          <w:p w:rsidR="00575AA1" w:rsidRPr="00A131E1" w:rsidRDefault="00575AA1" w:rsidP="004F0DC4">
            <w:r w:rsidRPr="00A131E1">
              <w:t xml:space="preserve">Основные группы сложносочинённых предложений по значению и </w:t>
            </w:r>
            <w:r w:rsidRPr="00A131E1">
              <w:lastRenderedPageBreak/>
              <w:t>союзам.</w:t>
            </w:r>
          </w:p>
          <w:p w:rsidR="00575AA1" w:rsidRPr="00A131E1" w:rsidRDefault="00575AA1" w:rsidP="004F0DC4">
            <w:r w:rsidRPr="00A131E1">
              <w:t>Знаки препинания в сложносочиненном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lastRenderedPageBreak/>
              <w:t>2</w:t>
            </w:r>
          </w:p>
        </w:tc>
        <w:tc>
          <w:tcPr>
            <w:tcW w:w="2268" w:type="dxa"/>
          </w:tcPr>
          <w:p w:rsidR="00575AA1" w:rsidRDefault="00575AA1" w:rsidP="004F0DC4">
            <w:r>
              <w:t>Урок усвоения новых знаний</w:t>
            </w:r>
          </w:p>
          <w:p w:rsidR="00575AA1" w:rsidRDefault="00575AA1" w:rsidP="004F0DC4"/>
          <w:p w:rsidR="00575AA1" w:rsidRDefault="00575AA1" w:rsidP="004F0DC4"/>
          <w:p w:rsidR="00575AA1" w:rsidRDefault="00575AA1" w:rsidP="004F0DC4">
            <w:r>
              <w:t xml:space="preserve">Урок закрепления </w:t>
            </w:r>
          </w:p>
          <w:p w:rsidR="00575AA1" w:rsidRPr="00A131E1" w:rsidRDefault="00575AA1" w:rsidP="004F0DC4">
            <w:r>
              <w:lastRenderedPageBreak/>
              <w:t>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lastRenderedPageBreak/>
              <w:t>Сложносочинённое предложение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индивидуальный опрос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lastRenderedPageBreak/>
              <w:t>12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>. Изложение с элементами сочинения.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Изложение с элементами сочинения</w:t>
            </w:r>
            <w:r>
              <w:t>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изложение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13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 xml:space="preserve">. Рецензия.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 рок 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Р</w:t>
            </w:r>
            <w:r w:rsidRPr="00A131E1">
              <w:t>ецензия</w:t>
            </w:r>
            <w:r>
              <w:t>. Составление плана рецензии.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рецензия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14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Сложноподчинённые предложения.</w:t>
            </w:r>
          </w:p>
          <w:p w:rsidR="00575AA1" w:rsidRPr="00A131E1" w:rsidRDefault="00575AA1" w:rsidP="004F0DC4">
            <w:r w:rsidRPr="00A131E1">
              <w:t>Строение сложноподчинённого предложения. Знаки препинания в сложноподчинённом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Сложноподчи-</w:t>
            </w:r>
          </w:p>
          <w:p w:rsidR="00575AA1" w:rsidRPr="00A131E1" w:rsidRDefault="00575AA1" w:rsidP="004F0DC4">
            <w:r w:rsidRPr="00A131E1">
              <w:t>нённое</w:t>
            </w:r>
          </w:p>
          <w:p w:rsidR="00575AA1" w:rsidRPr="00A131E1" w:rsidRDefault="00575AA1" w:rsidP="004F0DC4">
            <w:r w:rsidRPr="00A131E1">
              <w:t>предложение</w:t>
            </w:r>
            <w:r>
              <w:t>,  его строение.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15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 Указательные слова в сложноподчинённом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Главное предложение с указательным </w:t>
            </w:r>
            <w:r w:rsidRPr="00A131E1">
              <w:t>слово</w:t>
            </w:r>
            <w:r>
              <w:t>м.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16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Место придаточного предложения по отношению к главному.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Место придаточного в СПП.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17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Сложноподчинённые предложения с придаточными определительными.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Определитель-</w:t>
            </w:r>
          </w:p>
          <w:p w:rsidR="00575AA1" w:rsidRPr="00A131E1" w:rsidRDefault="00575AA1" w:rsidP="004F0DC4">
            <w:r w:rsidRPr="00A131E1">
              <w:t>ное придаточное</w:t>
            </w:r>
            <w:r>
              <w:t>.</w:t>
            </w:r>
          </w:p>
          <w:p w:rsidR="00575AA1" w:rsidRPr="00A131E1" w:rsidRDefault="00575AA1" w:rsidP="004F0DC4"/>
        </w:tc>
        <w:tc>
          <w:tcPr>
            <w:tcW w:w="1557" w:type="dxa"/>
          </w:tcPr>
          <w:p w:rsidR="00575AA1" w:rsidRPr="00140D69" w:rsidRDefault="00575AA1" w:rsidP="004F0DC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18</w:t>
            </w:r>
          </w:p>
          <w:p w:rsidR="00575AA1" w:rsidRPr="00A131E1" w:rsidRDefault="00575AA1" w:rsidP="004F0DC4">
            <w:r>
              <w:t>19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Сложнонодчинённые предложения с придаточными изъяснительными.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Default="00575AA1" w:rsidP="004F0DC4">
            <w:r>
              <w:t>Урок усвоения новых знаний</w:t>
            </w:r>
          </w:p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Изъяснитель-</w:t>
            </w:r>
          </w:p>
          <w:p w:rsidR="00575AA1" w:rsidRPr="00A131E1" w:rsidRDefault="00575AA1" w:rsidP="004F0DC4">
            <w:r w:rsidRPr="00A131E1">
              <w:t>ное</w:t>
            </w:r>
          </w:p>
          <w:p w:rsidR="00575AA1" w:rsidRPr="00A131E1" w:rsidRDefault="00575AA1" w:rsidP="004F0DC4">
            <w:r w:rsidRPr="00A131E1">
              <w:t>придаточное</w:t>
            </w:r>
            <w:r>
              <w:t>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 xml:space="preserve">арточки </w:t>
            </w:r>
          </w:p>
          <w:p w:rsidR="00575AA1" w:rsidRPr="00A131E1" w:rsidRDefault="00575AA1" w:rsidP="004F0DC4"/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rPr>
          <w:trHeight w:val="915"/>
        </w:trPr>
        <w:tc>
          <w:tcPr>
            <w:tcW w:w="816" w:type="dxa"/>
            <w:vMerge w:val="restart"/>
          </w:tcPr>
          <w:p w:rsidR="00575AA1" w:rsidRPr="00A131E1" w:rsidRDefault="00575AA1" w:rsidP="004F0DC4">
            <w:r>
              <w:lastRenderedPageBreak/>
              <w:t>20</w:t>
            </w:r>
          </w:p>
        </w:tc>
        <w:tc>
          <w:tcPr>
            <w:tcW w:w="3403" w:type="dxa"/>
            <w:vMerge w:val="restart"/>
          </w:tcPr>
          <w:p w:rsidR="00575AA1" w:rsidRPr="00A131E1" w:rsidRDefault="00575AA1" w:rsidP="004F0DC4">
            <w:r w:rsidRPr="00A131E1">
              <w:t>Сложноподчинённые предложения с придаточными обстоятельственными.</w:t>
            </w:r>
          </w:p>
        </w:tc>
        <w:tc>
          <w:tcPr>
            <w:tcW w:w="709" w:type="dxa"/>
            <w:vMerge w:val="restart"/>
          </w:tcPr>
          <w:p w:rsidR="00575AA1" w:rsidRPr="00A131E1" w:rsidRDefault="00575AA1" w:rsidP="004F0DC4">
            <w:r>
              <w:t>1</w:t>
            </w:r>
          </w:p>
        </w:tc>
        <w:tc>
          <w:tcPr>
            <w:tcW w:w="2268" w:type="dxa"/>
            <w:vMerge w:val="restart"/>
          </w:tcPr>
          <w:p w:rsidR="00575AA1" w:rsidRDefault="00575AA1" w:rsidP="004F0DC4">
            <w:r>
              <w:t>Урок усвоения нового материала</w:t>
            </w:r>
          </w:p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  <w:vMerge w:val="restart"/>
          </w:tcPr>
          <w:p w:rsidR="00575AA1" w:rsidRPr="00A131E1" w:rsidRDefault="00575AA1" w:rsidP="004F0DC4">
            <w:r w:rsidRPr="00A131E1">
              <w:t>Обстоятельст-</w:t>
            </w:r>
          </w:p>
          <w:p w:rsidR="00575AA1" w:rsidRPr="00A131E1" w:rsidRDefault="00575AA1" w:rsidP="004F0DC4">
            <w:r>
              <w:t>венные придаточны</w:t>
            </w:r>
            <w:r w:rsidRPr="00A131E1">
              <w:t>е</w:t>
            </w:r>
          </w:p>
        </w:tc>
        <w:tc>
          <w:tcPr>
            <w:tcW w:w="1557" w:type="dxa"/>
            <w:vMerge w:val="restart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1845" w:type="dxa"/>
            <w:gridSpan w:val="2"/>
          </w:tcPr>
          <w:p w:rsidR="00575AA1" w:rsidRPr="00A131E1" w:rsidRDefault="00575AA1" w:rsidP="004F0DC4">
            <w:r>
              <w:t>Дата проведения</w:t>
            </w:r>
          </w:p>
        </w:tc>
      </w:tr>
      <w:tr w:rsidR="00575AA1" w:rsidRPr="00A131E1" w:rsidTr="004F0DC4">
        <w:trPr>
          <w:trHeight w:val="735"/>
        </w:trPr>
        <w:tc>
          <w:tcPr>
            <w:tcW w:w="816" w:type="dxa"/>
            <w:vMerge/>
          </w:tcPr>
          <w:p w:rsidR="00575AA1" w:rsidRPr="00A131E1" w:rsidRDefault="00575AA1" w:rsidP="004F0DC4"/>
        </w:tc>
        <w:tc>
          <w:tcPr>
            <w:tcW w:w="3403" w:type="dxa"/>
            <w:vMerge/>
          </w:tcPr>
          <w:p w:rsidR="00575AA1" w:rsidRPr="00A131E1" w:rsidRDefault="00575AA1" w:rsidP="004F0DC4"/>
        </w:tc>
        <w:tc>
          <w:tcPr>
            <w:tcW w:w="709" w:type="dxa"/>
            <w:vMerge/>
          </w:tcPr>
          <w:p w:rsidR="00575AA1" w:rsidRPr="00A131E1" w:rsidRDefault="00575AA1" w:rsidP="004F0DC4"/>
        </w:tc>
        <w:tc>
          <w:tcPr>
            <w:tcW w:w="2268" w:type="dxa"/>
            <w:vMerge/>
          </w:tcPr>
          <w:p w:rsidR="00575AA1" w:rsidRDefault="00575AA1" w:rsidP="004F0DC4"/>
        </w:tc>
        <w:tc>
          <w:tcPr>
            <w:tcW w:w="2410" w:type="dxa"/>
            <w:vMerge/>
          </w:tcPr>
          <w:p w:rsidR="00575AA1" w:rsidRPr="00A131E1" w:rsidRDefault="00575AA1" w:rsidP="004F0DC4"/>
        </w:tc>
        <w:tc>
          <w:tcPr>
            <w:tcW w:w="1557" w:type="dxa"/>
            <w:vMerge/>
          </w:tcPr>
          <w:p w:rsidR="00575AA1" w:rsidRPr="00A131E1" w:rsidRDefault="00575AA1" w:rsidP="004F0DC4"/>
        </w:tc>
        <w:tc>
          <w:tcPr>
            <w:tcW w:w="992" w:type="dxa"/>
          </w:tcPr>
          <w:p w:rsidR="00575AA1" w:rsidRPr="00A131E1" w:rsidRDefault="00575AA1" w:rsidP="004F0DC4">
            <w:r>
              <w:t>План.</w:t>
            </w:r>
          </w:p>
        </w:tc>
        <w:tc>
          <w:tcPr>
            <w:tcW w:w="853" w:type="dxa"/>
          </w:tcPr>
          <w:p w:rsidR="00575AA1" w:rsidRPr="00A131E1" w:rsidRDefault="00575AA1" w:rsidP="004F0DC4">
            <w:r>
              <w:t>Факт.</w:t>
            </w:r>
          </w:p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образа действия и степени.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образа действия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22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места.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места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времени.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времени</w:t>
            </w:r>
          </w:p>
        </w:tc>
        <w:tc>
          <w:tcPr>
            <w:tcW w:w="1557" w:type="dxa"/>
          </w:tcPr>
          <w:p w:rsidR="00575AA1" w:rsidRPr="002B2BA8" w:rsidRDefault="00575AA1" w:rsidP="004F0DC4"/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24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 xml:space="preserve">.Сочинение-рассуждение о природе родного края.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Сочинение-</w:t>
            </w:r>
            <w:r w:rsidRPr="00A131E1">
              <w:t>рассуждение</w:t>
            </w:r>
            <w:r>
              <w:t xml:space="preserve"> о природе родного края.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сочинение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 xml:space="preserve"> 25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условные.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условные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причины, цели.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причины, цели.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27</w:t>
            </w:r>
          </w:p>
          <w:p w:rsidR="00575AA1" w:rsidRPr="00A131E1" w:rsidRDefault="00575AA1" w:rsidP="004F0DC4">
            <w:r>
              <w:t>28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сравнительные, уступительные.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сравнительные уступительные.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Карточки.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29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Придаточные предложения следствия.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следствия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30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Сложноподчинённые предложения с придаточными присоединительными.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Придаточные присоедини-</w:t>
            </w:r>
          </w:p>
          <w:p w:rsidR="00575AA1" w:rsidRPr="00A131E1" w:rsidRDefault="00575AA1" w:rsidP="004F0DC4">
            <w:r w:rsidRPr="00A131E1">
              <w:t>тельные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 xml:space="preserve">.Устное сообщение на лингвистическую тему. 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сообщение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32</w:t>
            </w:r>
          </w:p>
          <w:p w:rsidR="00575AA1" w:rsidRPr="00A131E1" w:rsidRDefault="00575AA1" w:rsidP="004F0DC4">
            <w:r>
              <w:t>33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Основные виды сложноподчиненных  предложений с двумя или </w:t>
            </w:r>
            <w:r w:rsidRPr="00A131E1">
              <w:lastRenderedPageBreak/>
              <w:t xml:space="preserve">несколькими и пунктуация в них. 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lastRenderedPageBreak/>
              <w:t>2</w:t>
            </w:r>
          </w:p>
        </w:tc>
        <w:tc>
          <w:tcPr>
            <w:tcW w:w="2268" w:type="dxa"/>
          </w:tcPr>
          <w:p w:rsidR="00575AA1" w:rsidRDefault="00575AA1" w:rsidP="004F0DC4">
            <w:r>
              <w:t>Урок усвоения новых знаний</w:t>
            </w:r>
          </w:p>
          <w:p w:rsidR="00575AA1" w:rsidRPr="00A131E1" w:rsidRDefault="00575AA1" w:rsidP="004F0DC4">
            <w:r>
              <w:t xml:space="preserve">Урок закрепления </w:t>
            </w:r>
            <w:r>
              <w:lastRenderedPageBreak/>
              <w:t>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lastRenderedPageBreak/>
              <w:t>Виды сложноподчи- нённых предложений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lastRenderedPageBreak/>
              <w:t>34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Р/р.</w:t>
            </w:r>
            <w:r w:rsidRPr="00A131E1">
              <w:t>Сопоставительная характеристика.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Характеристи-</w:t>
            </w:r>
          </w:p>
          <w:p w:rsidR="00575AA1" w:rsidRPr="00A131E1" w:rsidRDefault="00575AA1" w:rsidP="004F0DC4">
            <w:r w:rsidRPr="00A131E1">
              <w:t>ка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>. Деловые бумаги.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Деловые бумаги</w:t>
            </w:r>
            <w:r>
              <w:t>: заявление, автобиография, расписка, доверенность, протокол, договор. Характеристика.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арточки,</w:t>
            </w:r>
          </w:p>
          <w:p w:rsidR="00575AA1" w:rsidRPr="00A131E1" w:rsidRDefault="00575AA1" w:rsidP="004F0DC4">
            <w:r>
              <w:t>написание деловых бумаг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Повторение по теме «Сложноподчиненные предложения».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 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Сложноподчи-</w:t>
            </w:r>
          </w:p>
          <w:p w:rsidR="00575AA1" w:rsidRPr="00A131E1" w:rsidRDefault="00575AA1" w:rsidP="004F0DC4">
            <w:r w:rsidRPr="00A131E1">
              <w:t>нённые предложения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арточки, тесты.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37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Контрольный диктант по теме «Сложноподчиненные предложения».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контроля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Виды придаточных предложений.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диктант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38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Сочинение о жизни современной молодёжи.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С</w:t>
            </w:r>
            <w:r w:rsidRPr="00A131E1">
              <w:t>очинение</w:t>
            </w:r>
            <w:r>
              <w:t xml:space="preserve"> о жизни современной молодежи.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сочинение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39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Бессоюзные сложные предложения.</w:t>
            </w:r>
          </w:p>
          <w:p w:rsidR="00575AA1" w:rsidRPr="00A131E1" w:rsidRDefault="00575AA1" w:rsidP="004F0DC4">
            <w:r w:rsidRPr="00A131E1">
              <w:t>Запятая и точка с запятой в бессоюзном сложном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нового материала</w:t>
            </w:r>
          </w:p>
        </w:tc>
        <w:tc>
          <w:tcPr>
            <w:tcW w:w="2410" w:type="dxa"/>
          </w:tcPr>
          <w:p w:rsidR="00575AA1" w:rsidRDefault="00575AA1" w:rsidP="004F0DC4"/>
          <w:p w:rsidR="00575AA1" w:rsidRDefault="00575AA1" w:rsidP="004F0DC4">
            <w:r>
              <w:t>Типы сложных предложений.</w:t>
            </w:r>
          </w:p>
          <w:p w:rsidR="00575AA1" w:rsidRPr="00A131E1" w:rsidRDefault="00575AA1" w:rsidP="004F0DC4">
            <w:r w:rsidRPr="00A131E1">
              <w:t>Бессоюзное предложение</w:t>
            </w:r>
            <w:r>
              <w:t>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40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 Двоеточие в бессоюзном сложном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 xml:space="preserve">Урок усвоения новых знаний 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Д</w:t>
            </w:r>
            <w:r w:rsidRPr="00A131E1">
              <w:t>воеточие</w:t>
            </w:r>
            <w:r>
              <w:t xml:space="preserve"> в БСП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41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Тире в бессоюзном сложном предложении.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Т</w:t>
            </w:r>
            <w:r w:rsidRPr="00A131E1">
              <w:t>ире</w:t>
            </w:r>
            <w:r>
              <w:t xml:space="preserve"> в БСП.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 xml:space="preserve"> 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42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>.Реферат небольшой статьи.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Р</w:t>
            </w:r>
            <w:r w:rsidRPr="00A131E1">
              <w:t>еферат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реферат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43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Повторение по теме «Бессоюзные сложные </w:t>
            </w:r>
            <w:r w:rsidRPr="00A131E1">
              <w:lastRenderedPageBreak/>
              <w:t>предложения»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lastRenderedPageBreak/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Бессоюзное сложное предложение</w:t>
            </w:r>
            <w:r>
              <w:t>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lastRenderedPageBreak/>
              <w:t>44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Контрольный диктант по теме «Бессоюзные сложные предложения».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контроля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Бессоюзное сложное предложение</w:t>
            </w:r>
          </w:p>
        </w:tc>
        <w:tc>
          <w:tcPr>
            <w:tcW w:w="1557" w:type="dxa"/>
          </w:tcPr>
          <w:p w:rsidR="00575AA1" w:rsidRDefault="00575AA1" w:rsidP="004F0DC4"/>
          <w:p w:rsidR="00575AA1" w:rsidRPr="00A131E1" w:rsidRDefault="00575AA1" w:rsidP="004F0DC4">
            <w:r>
              <w:t>диктант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45</w:t>
            </w:r>
          </w:p>
          <w:p w:rsidR="00575AA1" w:rsidRPr="00A131E1" w:rsidRDefault="00575AA1" w:rsidP="004F0DC4">
            <w:r>
              <w:t>46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Свободное изложение по упр.238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  <w:vAlign w:val="center"/>
          </w:tcPr>
          <w:p w:rsidR="00575AA1" w:rsidRPr="00A131E1" w:rsidRDefault="00575AA1" w:rsidP="004F0DC4">
            <w:r w:rsidRPr="00A131E1">
              <w:t>Свободное изложение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изложение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47</w:t>
            </w:r>
          </w:p>
          <w:p w:rsidR="00575AA1" w:rsidRDefault="00575AA1" w:rsidP="004F0DC4">
            <w:r w:rsidRPr="00A131E1">
              <w:t xml:space="preserve">48  </w:t>
            </w:r>
          </w:p>
          <w:p w:rsidR="00575AA1" w:rsidRPr="00A131E1" w:rsidRDefault="00575AA1" w:rsidP="004F0DC4"/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Сложные предложения с различными видами связи.</w:t>
            </w:r>
          </w:p>
          <w:p w:rsidR="00575AA1" w:rsidRPr="00A131E1" w:rsidRDefault="00575AA1" w:rsidP="004F0DC4">
            <w:r w:rsidRPr="00A131E1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4</w:t>
            </w:r>
          </w:p>
        </w:tc>
        <w:tc>
          <w:tcPr>
            <w:tcW w:w="2268" w:type="dxa"/>
          </w:tcPr>
          <w:p w:rsidR="00575AA1" w:rsidRDefault="00575AA1" w:rsidP="004F0DC4">
            <w:r>
              <w:t>Урок усво</w:t>
            </w:r>
            <w:r w:rsidRPr="0033033C">
              <w:t>е</w:t>
            </w:r>
            <w:r>
              <w:t>ния новых знаний</w:t>
            </w:r>
          </w:p>
          <w:p w:rsidR="00575AA1" w:rsidRPr="0033033C" w:rsidRDefault="00575AA1" w:rsidP="004F0DC4">
            <w:r>
              <w:t>Уроки закрепления изученного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Сложные предложения с различные видами</w:t>
            </w:r>
            <w:r w:rsidRPr="00A131E1">
              <w:t xml:space="preserve"> связи</w:t>
            </w:r>
            <w:r>
              <w:t xml:space="preserve">. 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 xml:space="preserve">Карточки, тесты, работа в тетради. 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49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 xml:space="preserve">Р/р. </w:t>
            </w:r>
            <w:r w:rsidRPr="00A131E1">
              <w:t>Сочинение-рассуждение на тему «Как я понимаю храбрость».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Сочинение-р</w:t>
            </w:r>
            <w:r w:rsidRPr="00A131E1">
              <w:t>ассуждение</w:t>
            </w:r>
            <w:r>
              <w:t>»Как я понимаю храбрость».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Написание сочинения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50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Авторские знаки препинания.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Авторские знаки препинания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 w:rsidRPr="00A131E1">
              <w:t>51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Р/р</w:t>
            </w:r>
            <w:r w:rsidRPr="00A131E1">
              <w:t>.Сочинение о выборе профессии.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Сочинение о выборе профессии.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Написание сочинения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52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>Общие сведения о языке.</w:t>
            </w:r>
          </w:p>
          <w:p w:rsidR="00575AA1" w:rsidRPr="00A131E1" w:rsidRDefault="00575AA1" w:rsidP="004F0DC4">
            <w:r w:rsidRPr="00A131E1">
              <w:t>Роль языка в жизни общества. Язык как исторически развивающееся явление.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Уроки усвоения новых знаний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Роль языка</w:t>
            </w:r>
            <w:r>
              <w:t xml:space="preserve"> в жизни общества.</w:t>
            </w:r>
          </w:p>
        </w:tc>
        <w:tc>
          <w:tcPr>
            <w:tcW w:w="1557" w:type="dxa"/>
          </w:tcPr>
          <w:p w:rsidR="00575AA1" w:rsidRPr="00970DF2" w:rsidRDefault="00575AA1" w:rsidP="004F0DC4">
            <w:pPr>
              <w:rPr>
                <w:lang w:val="en-US"/>
              </w:rPr>
            </w:pPr>
            <w:r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53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Русский литературный язык и его стили.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/>
        </w:tc>
        <w:tc>
          <w:tcPr>
            <w:tcW w:w="2410" w:type="dxa"/>
          </w:tcPr>
          <w:p w:rsidR="00575AA1" w:rsidRPr="00A131E1" w:rsidRDefault="00575AA1" w:rsidP="004F0DC4">
            <w:r w:rsidRPr="00A131E1">
              <w:t>Ли</w:t>
            </w:r>
            <w:r>
              <w:t>тературный язык и его стили.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54</w:t>
            </w:r>
          </w:p>
        </w:tc>
        <w:tc>
          <w:tcPr>
            <w:tcW w:w="3403" w:type="dxa"/>
          </w:tcPr>
          <w:p w:rsidR="00575AA1" w:rsidRPr="00A131E1" w:rsidRDefault="00575AA1" w:rsidP="004F0DC4">
            <w:pPr>
              <w:rPr>
                <w:b/>
              </w:rPr>
            </w:pPr>
            <w:r w:rsidRPr="00A131E1">
              <w:rPr>
                <w:b/>
              </w:rPr>
              <w:t>Систематизация изученного по фонетике, лексике, грамматике правописанию, культуре речи.</w:t>
            </w:r>
          </w:p>
          <w:p w:rsidR="00575AA1" w:rsidRPr="00A131E1" w:rsidRDefault="00575AA1" w:rsidP="004F0DC4">
            <w:r w:rsidRPr="00A131E1">
              <w:t>Фонетика. Графика, Орфография.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Фонетика. Графика, орфография.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55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 xml:space="preserve">Лексика. Фразеология. </w:t>
            </w:r>
            <w:r w:rsidRPr="00A131E1">
              <w:lastRenderedPageBreak/>
              <w:t>Орфография.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lastRenderedPageBreak/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pPr>
              <w:ind w:left="708" w:hanging="708"/>
            </w:pPr>
            <w:r>
              <w:t>Повторительно-</w:t>
            </w:r>
            <w:r>
              <w:lastRenderedPageBreak/>
              <w:t>обобщаю-щий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lastRenderedPageBreak/>
              <w:t xml:space="preserve">Лексика. </w:t>
            </w:r>
            <w:r w:rsidRPr="00A131E1">
              <w:lastRenderedPageBreak/>
              <w:t>Фразеология.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lastRenderedPageBreak/>
              <w:t>К</w:t>
            </w:r>
            <w:r w:rsidRPr="00A131E1">
              <w:t>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lastRenderedPageBreak/>
              <w:t>56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Морфемика. Словообразование. Орфография.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pPr>
              <w:jc w:val="both"/>
            </w:pPr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М</w:t>
            </w:r>
            <w:r w:rsidRPr="00A131E1">
              <w:t>орфемика</w:t>
            </w:r>
            <w:r>
              <w:t>, словообразование.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К</w:t>
            </w:r>
            <w:r w:rsidRPr="00A131E1">
              <w:t>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rPr>
          <w:trHeight w:val="915"/>
        </w:trPr>
        <w:tc>
          <w:tcPr>
            <w:tcW w:w="816" w:type="dxa"/>
          </w:tcPr>
          <w:p w:rsidR="00575AA1" w:rsidRDefault="00575AA1" w:rsidP="004F0DC4">
            <w:r>
              <w:t>57</w:t>
            </w:r>
          </w:p>
          <w:p w:rsidR="00575AA1" w:rsidRPr="00A131E1" w:rsidRDefault="00575AA1" w:rsidP="004F0DC4">
            <w:r>
              <w:t>58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Морфология. Орфография.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 w:rsidRPr="00A131E1">
              <w:t>морфология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тесты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pPr>
              <w:spacing w:line="480" w:lineRule="auto"/>
            </w:pPr>
            <w:r>
              <w:t>59</w:t>
            </w:r>
          </w:p>
          <w:p w:rsidR="00575AA1" w:rsidRPr="00A131E1" w:rsidRDefault="00575AA1" w:rsidP="004F0DC4">
            <w:pPr>
              <w:spacing w:line="480" w:lineRule="auto"/>
            </w:pPr>
            <w:r>
              <w:t>60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rPr>
                <w:b/>
              </w:rPr>
              <w:t xml:space="preserve">Р/р. </w:t>
            </w:r>
            <w:r>
              <w:t>Изложение  с элементами сочинения.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2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Уроки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Изложение с элементами сочинения.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 xml:space="preserve"> изложение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61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Синтаксис. Пунктуация.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>Синтаксис</w:t>
            </w:r>
            <w:r w:rsidRPr="00A131E1">
              <w:t xml:space="preserve"> пунктуация</w:t>
            </w:r>
          </w:p>
        </w:tc>
        <w:tc>
          <w:tcPr>
            <w:tcW w:w="1557" w:type="dxa"/>
          </w:tcPr>
          <w:p w:rsidR="00575AA1" w:rsidRDefault="00575AA1" w:rsidP="004F0DC4">
            <w:r w:rsidRPr="00A131E1">
              <w:t>Карточки</w:t>
            </w:r>
          </w:p>
          <w:p w:rsidR="00575AA1" w:rsidRPr="00A131E1" w:rsidRDefault="00575AA1" w:rsidP="004F0DC4">
            <w:r>
              <w:t>тесты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62</w:t>
            </w:r>
          </w:p>
        </w:tc>
        <w:tc>
          <w:tcPr>
            <w:tcW w:w="3403" w:type="dxa"/>
          </w:tcPr>
          <w:p w:rsidR="00575AA1" w:rsidRPr="00A131E1" w:rsidRDefault="00575AA1" w:rsidP="004F0DC4">
            <w:r>
              <w:t>Сочинение «Что значит быть интеллигентным человеком?».</w:t>
            </w:r>
          </w:p>
        </w:tc>
        <w:tc>
          <w:tcPr>
            <w:tcW w:w="709" w:type="dxa"/>
          </w:tcPr>
          <w:p w:rsidR="00575AA1" w:rsidRPr="00A131E1" w:rsidRDefault="00575AA1" w:rsidP="004F0DC4">
            <w:r>
              <w:t>1</w:t>
            </w:r>
          </w:p>
        </w:tc>
        <w:tc>
          <w:tcPr>
            <w:tcW w:w="2268" w:type="dxa"/>
          </w:tcPr>
          <w:p w:rsidR="00575AA1" w:rsidRDefault="00575AA1" w:rsidP="004F0DC4">
            <w:r>
              <w:t>Урок развития речи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Сочинение «Что значит быть интеллигентным человеком?»</w:t>
            </w:r>
          </w:p>
        </w:tc>
        <w:tc>
          <w:tcPr>
            <w:tcW w:w="1557" w:type="dxa"/>
          </w:tcPr>
          <w:p w:rsidR="00575AA1" w:rsidRPr="00A131E1" w:rsidRDefault="00575AA1" w:rsidP="004F0DC4">
            <w:r>
              <w:t>сочинение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A131E1" w:rsidRDefault="00575AA1" w:rsidP="004F0DC4">
            <w:r>
              <w:t>63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Употребление знаков препинания.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Повторительно-обобщающий урок</w:t>
            </w:r>
          </w:p>
        </w:tc>
        <w:tc>
          <w:tcPr>
            <w:tcW w:w="2410" w:type="dxa"/>
          </w:tcPr>
          <w:p w:rsidR="00575AA1" w:rsidRPr="00A131E1" w:rsidRDefault="00575AA1" w:rsidP="004F0DC4">
            <w:r>
              <w:t xml:space="preserve"> Употребление знаков</w:t>
            </w:r>
            <w:r w:rsidRPr="00A131E1">
              <w:t xml:space="preserve"> препинания</w:t>
            </w:r>
            <w:r>
              <w:t>.</w:t>
            </w:r>
          </w:p>
        </w:tc>
        <w:tc>
          <w:tcPr>
            <w:tcW w:w="1557" w:type="dxa"/>
          </w:tcPr>
          <w:p w:rsidR="00575AA1" w:rsidRPr="00A131E1" w:rsidRDefault="00575AA1" w:rsidP="004F0DC4">
            <w:r w:rsidRPr="00A131E1"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1276A4" w:rsidRDefault="00575AA1" w:rsidP="004F0DC4">
            <w:r>
              <w:t>64</w:t>
            </w:r>
            <w:r w:rsidRPr="001276A4">
              <w:t xml:space="preserve">                                                                               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Итоговый контрольный диктант.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контроля</w:t>
            </w:r>
          </w:p>
        </w:tc>
        <w:tc>
          <w:tcPr>
            <w:tcW w:w="2410" w:type="dxa"/>
          </w:tcPr>
          <w:p w:rsidR="00575AA1" w:rsidRPr="00A131E1" w:rsidRDefault="00575AA1" w:rsidP="004F0DC4"/>
        </w:tc>
        <w:tc>
          <w:tcPr>
            <w:tcW w:w="1557" w:type="dxa"/>
          </w:tcPr>
          <w:p w:rsidR="00575AA1" w:rsidRPr="00A131E1" w:rsidRDefault="00575AA1" w:rsidP="004F0DC4">
            <w:r>
              <w:t>диктант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Pr="00932098" w:rsidRDefault="00575AA1" w:rsidP="004F0DC4">
            <w:r>
              <w:t>65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Анализ диктанта. Итоги года.</w:t>
            </w:r>
          </w:p>
        </w:tc>
        <w:tc>
          <w:tcPr>
            <w:tcW w:w="709" w:type="dxa"/>
          </w:tcPr>
          <w:p w:rsidR="00575AA1" w:rsidRPr="00A131E1" w:rsidRDefault="00575AA1" w:rsidP="004F0DC4">
            <w:r w:rsidRPr="00A131E1">
              <w:t>1</w:t>
            </w:r>
          </w:p>
        </w:tc>
        <w:tc>
          <w:tcPr>
            <w:tcW w:w="2268" w:type="dxa"/>
          </w:tcPr>
          <w:p w:rsidR="00575AA1" w:rsidRPr="00A131E1" w:rsidRDefault="00575AA1" w:rsidP="004F0DC4"/>
        </w:tc>
        <w:tc>
          <w:tcPr>
            <w:tcW w:w="2410" w:type="dxa"/>
          </w:tcPr>
          <w:p w:rsidR="00575AA1" w:rsidRPr="00A131E1" w:rsidRDefault="00575AA1" w:rsidP="004F0DC4"/>
        </w:tc>
        <w:tc>
          <w:tcPr>
            <w:tcW w:w="1557" w:type="dxa"/>
          </w:tcPr>
          <w:p w:rsidR="00575AA1" w:rsidRPr="00A131E1" w:rsidRDefault="00575AA1" w:rsidP="004F0DC4">
            <w:r>
              <w:t>карточки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  <w:tr w:rsidR="00575AA1" w:rsidRPr="00A131E1" w:rsidTr="004F0DC4">
        <w:tc>
          <w:tcPr>
            <w:tcW w:w="816" w:type="dxa"/>
          </w:tcPr>
          <w:p w:rsidR="00575AA1" w:rsidRDefault="00575AA1" w:rsidP="004F0DC4">
            <w:r>
              <w:t>66</w:t>
            </w:r>
          </w:p>
          <w:p w:rsidR="00575AA1" w:rsidRPr="00A131E1" w:rsidRDefault="00575AA1" w:rsidP="004F0DC4">
            <w:r>
              <w:t>67</w:t>
            </w:r>
          </w:p>
          <w:p w:rsidR="00575AA1" w:rsidRPr="00A131E1" w:rsidRDefault="00575AA1" w:rsidP="004F0DC4">
            <w:r w:rsidRPr="00A131E1">
              <w:t>68</w:t>
            </w:r>
          </w:p>
        </w:tc>
        <w:tc>
          <w:tcPr>
            <w:tcW w:w="3403" w:type="dxa"/>
          </w:tcPr>
          <w:p w:rsidR="00575AA1" w:rsidRPr="00A131E1" w:rsidRDefault="00575AA1" w:rsidP="004F0DC4">
            <w:r w:rsidRPr="00A131E1">
              <w:t>Административный конт</w:t>
            </w:r>
            <w:r>
              <w:t>р</w:t>
            </w:r>
            <w:r w:rsidRPr="00A131E1">
              <w:t>ольный диктант</w:t>
            </w:r>
          </w:p>
        </w:tc>
        <w:tc>
          <w:tcPr>
            <w:tcW w:w="709" w:type="dxa"/>
          </w:tcPr>
          <w:p w:rsidR="00575AA1" w:rsidRPr="00A131E1" w:rsidRDefault="00575AA1" w:rsidP="004F0DC4">
            <w:r>
              <w:t>3</w:t>
            </w:r>
          </w:p>
        </w:tc>
        <w:tc>
          <w:tcPr>
            <w:tcW w:w="2268" w:type="dxa"/>
          </w:tcPr>
          <w:p w:rsidR="00575AA1" w:rsidRPr="00A131E1" w:rsidRDefault="00575AA1" w:rsidP="004F0DC4">
            <w:r>
              <w:t>Урок контроля</w:t>
            </w:r>
          </w:p>
        </w:tc>
        <w:tc>
          <w:tcPr>
            <w:tcW w:w="2410" w:type="dxa"/>
          </w:tcPr>
          <w:p w:rsidR="00575AA1" w:rsidRPr="00A131E1" w:rsidRDefault="00575AA1" w:rsidP="004F0DC4"/>
        </w:tc>
        <w:tc>
          <w:tcPr>
            <w:tcW w:w="1557" w:type="dxa"/>
          </w:tcPr>
          <w:p w:rsidR="00575AA1" w:rsidRPr="00A131E1" w:rsidRDefault="00575AA1" w:rsidP="004F0DC4">
            <w:r>
              <w:t>диктант</w:t>
            </w:r>
          </w:p>
        </w:tc>
        <w:tc>
          <w:tcPr>
            <w:tcW w:w="992" w:type="dxa"/>
          </w:tcPr>
          <w:p w:rsidR="00575AA1" w:rsidRPr="00A131E1" w:rsidRDefault="00575AA1" w:rsidP="004F0DC4"/>
        </w:tc>
        <w:tc>
          <w:tcPr>
            <w:tcW w:w="853" w:type="dxa"/>
          </w:tcPr>
          <w:p w:rsidR="00575AA1" w:rsidRPr="00A131E1" w:rsidRDefault="00575AA1" w:rsidP="004F0DC4"/>
        </w:tc>
      </w:tr>
    </w:tbl>
    <w:p w:rsidR="00575AA1" w:rsidRPr="00A131E1" w:rsidRDefault="00575AA1" w:rsidP="00575AA1"/>
    <w:p w:rsidR="00575AA1" w:rsidRPr="00A131E1" w:rsidRDefault="00575AA1" w:rsidP="00575AA1"/>
    <w:p w:rsidR="00575AA1" w:rsidRPr="00A131E1" w:rsidRDefault="00575AA1" w:rsidP="00575AA1"/>
    <w:p w:rsidR="00575AA1" w:rsidRPr="00A131E1" w:rsidRDefault="00575AA1" w:rsidP="00575AA1"/>
    <w:p w:rsidR="00575AA1" w:rsidRDefault="00575AA1" w:rsidP="00575AA1">
      <w:pPr>
        <w:jc w:val="center"/>
        <w:rPr>
          <w:b/>
        </w:rPr>
      </w:pPr>
    </w:p>
    <w:p w:rsidR="00575AA1" w:rsidRDefault="00575AA1" w:rsidP="00575AA1">
      <w:pPr>
        <w:jc w:val="center"/>
        <w:rPr>
          <w:b/>
        </w:rPr>
      </w:pPr>
    </w:p>
    <w:p w:rsidR="00575AA1" w:rsidRDefault="00575AA1" w:rsidP="00575AA1">
      <w:pPr>
        <w:jc w:val="center"/>
        <w:rPr>
          <w:b/>
        </w:rPr>
      </w:pPr>
    </w:p>
    <w:p w:rsidR="00575AA1" w:rsidRPr="006C44B1" w:rsidRDefault="00575AA1" w:rsidP="00575AA1">
      <w:pPr>
        <w:jc w:val="center"/>
        <w:rPr>
          <w:b/>
        </w:rPr>
      </w:pPr>
      <w:r w:rsidRPr="006C44B1">
        <w:rPr>
          <w:b/>
        </w:rPr>
        <w:lastRenderedPageBreak/>
        <w:t>Требования к уровню подготовки</w:t>
      </w:r>
    </w:p>
    <w:p w:rsidR="00575AA1" w:rsidRPr="007E07FC" w:rsidRDefault="00575AA1" w:rsidP="00575AA1">
      <w:pPr>
        <w:rPr>
          <w:b/>
        </w:rPr>
      </w:pPr>
      <w:r w:rsidRPr="007E07FC">
        <w:rPr>
          <w:b/>
        </w:rPr>
        <w:t xml:space="preserve">Учащиеся должны знать: </w:t>
      </w:r>
    </w:p>
    <w:p w:rsidR="00575AA1" w:rsidRPr="007E07FC" w:rsidRDefault="00575AA1" w:rsidP="00575AA1">
      <w:r w:rsidRPr="007E07FC">
        <w:t>-изученные сведения о языке, определения основных языковых явлений, речеведческих понятий, пунктуационных правил</w:t>
      </w:r>
      <w:r>
        <w:t>;</w:t>
      </w:r>
    </w:p>
    <w:p w:rsidR="00575AA1" w:rsidRPr="007E07FC" w:rsidRDefault="00575AA1" w:rsidP="00575AA1">
      <w:r w:rsidRPr="007E07FC">
        <w:t>-обосновывать свои ответы, приводя нужные примеры</w:t>
      </w:r>
      <w:r>
        <w:t>.</w:t>
      </w:r>
    </w:p>
    <w:p w:rsidR="00575AA1" w:rsidRPr="007E07FC" w:rsidRDefault="00575AA1" w:rsidP="00575AA1">
      <w:pPr>
        <w:rPr>
          <w:b/>
        </w:rPr>
      </w:pPr>
      <w:r w:rsidRPr="007E07FC">
        <w:t xml:space="preserve"> </w:t>
      </w:r>
      <w:r w:rsidRPr="007E07FC">
        <w:rPr>
          <w:b/>
        </w:rPr>
        <w:t>Должны овладеть умениями и навыками:</w:t>
      </w:r>
    </w:p>
    <w:p w:rsidR="00575AA1" w:rsidRPr="007E07FC" w:rsidRDefault="00575AA1" w:rsidP="00575AA1">
      <w:r w:rsidRPr="007E07FC">
        <w:t>-производить все виды разбора: фонетический, морфемный, словообразовательный, морфологический, синтаксический, стилистический</w:t>
      </w:r>
    </w:p>
    <w:p w:rsidR="00575AA1" w:rsidRPr="007E07FC" w:rsidRDefault="00575AA1" w:rsidP="00575AA1">
      <w:r w:rsidRPr="007E07FC">
        <w:t>--составлять сложные предложения разных типов</w:t>
      </w:r>
      <w:r>
        <w:t>;</w:t>
      </w:r>
    </w:p>
    <w:p w:rsidR="00575AA1" w:rsidRPr="007E07FC" w:rsidRDefault="00575AA1" w:rsidP="00575AA1">
      <w:r w:rsidRPr="007E07FC">
        <w:t>-пользоваться синтаксическими синонимами в соответствии с содержанием и стилем создаваемого текста</w:t>
      </w:r>
      <w:r>
        <w:t>;</w:t>
      </w:r>
    </w:p>
    <w:p w:rsidR="00575AA1" w:rsidRPr="007E07FC" w:rsidRDefault="00575AA1" w:rsidP="00575AA1">
      <w:r w:rsidRPr="007E07FC">
        <w:t>-определять стиль и тип текста</w:t>
      </w:r>
      <w:r>
        <w:t>;</w:t>
      </w:r>
    </w:p>
    <w:p w:rsidR="00575AA1" w:rsidRPr="007E07FC" w:rsidRDefault="00575AA1" w:rsidP="00575AA1">
      <w:r w:rsidRPr="007E07FC">
        <w:t>-соблюдать все основные нормы литературного языка</w:t>
      </w:r>
      <w:r>
        <w:t>.</w:t>
      </w:r>
    </w:p>
    <w:p w:rsidR="00575AA1" w:rsidRPr="007E07FC" w:rsidRDefault="00575AA1" w:rsidP="00575AA1">
      <w:r w:rsidRPr="007E07FC">
        <w:t>По пунктуации</w:t>
      </w:r>
      <w:r>
        <w:t>:</w:t>
      </w:r>
    </w:p>
    <w:p w:rsidR="00575AA1" w:rsidRPr="007E07FC" w:rsidRDefault="00575AA1" w:rsidP="00575AA1">
      <w:r w:rsidRPr="007E07FC">
        <w:t>-находить в предложениях смысловые отрезки, которые необходимо выделить знаками препинания</w:t>
      </w:r>
      <w:r>
        <w:t>;</w:t>
      </w:r>
    </w:p>
    <w:p w:rsidR="00575AA1" w:rsidRPr="007E07FC" w:rsidRDefault="00575AA1" w:rsidP="00575AA1">
      <w:r w:rsidRPr="007E07FC">
        <w:t>-обосновывать выбор знаков препинания и расставлять их в соответствии  с пунктуационными правилами</w:t>
      </w:r>
      <w:r>
        <w:t>;</w:t>
      </w:r>
    </w:p>
    <w:p w:rsidR="00575AA1" w:rsidRPr="007E07FC" w:rsidRDefault="00575AA1" w:rsidP="00575AA1">
      <w:r w:rsidRPr="007E07FC">
        <w:t>-находить и исправлять пунктуационные ошибки</w:t>
      </w:r>
      <w:r>
        <w:t>;</w:t>
      </w:r>
    </w:p>
    <w:p w:rsidR="00575AA1" w:rsidRPr="007E07FC" w:rsidRDefault="00575AA1" w:rsidP="00575AA1">
      <w:r w:rsidRPr="007E07FC">
        <w:t>-производить пунктуационный разбор предложения</w:t>
      </w:r>
      <w:r>
        <w:t>.</w:t>
      </w:r>
    </w:p>
    <w:p w:rsidR="00575AA1" w:rsidRPr="007E07FC" w:rsidRDefault="00575AA1" w:rsidP="00575AA1">
      <w:r w:rsidRPr="007E07FC">
        <w:t>По орфографии:</w:t>
      </w:r>
    </w:p>
    <w:p w:rsidR="00575AA1" w:rsidRPr="007E07FC" w:rsidRDefault="00575AA1" w:rsidP="00575AA1">
      <w:r w:rsidRPr="007E07FC">
        <w:t>-находить в словах изученные орфограммы, уметь обосновывать их выбор</w:t>
      </w:r>
      <w:r>
        <w:t>;</w:t>
      </w:r>
    </w:p>
    <w:p w:rsidR="00575AA1" w:rsidRPr="007E07FC" w:rsidRDefault="00575AA1" w:rsidP="00575AA1">
      <w:r w:rsidRPr="007E07FC">
        <w:t>-правильно писать слова с изученными орфограммами</w:t>
      </w:r>
      <w:r>
        <w:t>;</w:t>
      </w:r>
    </w:p>
    <w:p w:rsidR="00575AA1" w:rsidRPr="007E07FC" w:rsidRDefault="00575AA1" w:rsidP="00575AA1">
      <w:r w:rsidRPr="007E07FC">
        <w:t>-находить и исправлять орфографические ошибки</w:t>
      </w:r>
      <w:r>
        <w:t>;</w:t>
      </w:r>
    </w:p>
    <w:p w:rsidR="00575AA1" w:rsidRPr="007E07FC" w:rsidRDefault="00575AA1" w:rsidP="00575AA1">
      <w:r w:rsidRPr="007E07FC">
        <w:t>-производить орфографический разбор слов</w:t>
      </w:r>
      <w:r>
        <w:t>;</w:t>
      </w:r>
    </w:p>
    <w:p w:rsidR="00575AA1" w:rsidRPr="007E07FC" w:rsidRDefault="00575AA1" w:rsidP="00575AA1">
      <w:r w:rsidRPr="007E07FC">
        <w:t>-правильно писать слова с непроверяемыми орфограммами</w:t>
      </w:r>
      <w:r>
        <w:t>.</w:t>
      </w:r>
    </w:p>
    <w:p w:rsidR="00575AA1" w:rsidRPr="007E07FC" w:rsidRDefault="00575AA1" w:rsidP="00575AA1">
      <w:r w:rsidRPr="007E07FC">
        <w:t>По связной речи:</w:t>
      </w:r>
    </w:p>
    <w:p w:rsidR="00575AA1" w:rsidRPr="007E07FC" w:rsidRDefault="00575AA1" w:rsidP="00575AA1">
      <w:r>
        <w:t>-определять тип и стиль текста;</w:t>
      </w:r>
    </w:p>
    <w:p w:rsidR="00575AA1" w:rsidRPr="007E07FC" w:rsidRDefault="00575AA1" w:rsidP="00575AA1">
      <w:r w:rsidRPr="007E07FC">
        <w:t>-создавать тексты разных стилей и типов речи</w:t>
      </w:r>
      <w:r>
        <w:t>;</w:t>
      </w:r>
    </w:p>
    <w:p w:rsidR="00575AA1" w:rsidRPr="007E07FC" w:rsidRDefault="00575AA1" w:rsidP="00575AA1">
      <w:r w:rsidRPr="007E07FC">
        <w:t>-подготовить и сделать доклад на историко-литературную тему по одному источнику</w:t>
      </w:r>
      <w:r>
        <w:t>;</w:t>
      </w:r>
    </w:p>
    <w:p w:rsidR="00575AA1" w:rsidRPr="007E07FC" w:rsidRDefault="00575AA1" w:rsidP="00575AA1">
      <w:r w:rsidRPr="007E07FC">
        <w:t>-составлять тезисы или конспект небольшой литературно-критической статьи ( или фрагмента большой статьи)</w:t>
      </w:r>
      <w:r>
        <w:t>;</w:t>
      </w:r>
    </w:p>
    <w:p w:rsidR="00575AA1" w:rsidRPr="007E07FC" w:rsidRDefault="00575AA1" w:rsidP="00575AA1">
      <w:r w:rsidRPr="007E07FC">
        <w:t>-писать сочинения публицистического характера</w:t>
      </w:r>
      <w:r>
        <w:t>;</w:t>
      </w:r>
    </w:p>
    <w:p w:rsidR="00575AA1" w:rsidRPr="007E07FC" w:rsidRDefault="00575AA1" w:rsidP="00575AA1">
      <w:r w:rsidRPr="007E07FC">
        <w:t>-писать заявление, автобиографию</w:t>
      </w:r>
      <w:r>
        <w:t>;</w:t>
      </w:r>
    </w:p>
    <w:p w:rsidR="00575AA1" w:rsidRPr="007E07FC" w:rsidRDefault="00575AA1" w:rsidP="00575AA1">
      <w:r w:rsidRPr="007E07FC">
        <w:t>-совершенствовать содержание и языковое оформление сочинения</w:t>
      </w:r>
      <w:r>
        <w:t>;</w:t>
      </w:r>
    </w:p>
    <w:p w:rsidR="00575AA1" w:rsidRPr="007E07FC" w:rsidRDefault="00575AA1" w:rsidP="00575AA1">
      <w:r w:rsidRPr="007E07FC">
        <w:t>-находить и исправлять различные языковые ошибки в своём тексте</w:t>
      </w:r>
      <w:r>
        <w:t>;</w:t>
      </w:r>
    </w:p>
    <w:p w:rsidR="00575AA1" w:rsidRPr="007E07FC" w:rsidRDefault="00575AA1" w:rsidP="00575AA1">
      <w:r w:rsidRPr="007E07FC">
        <w:t>-свободно и гра</w:t>
      </w:r>
      <w:r>
        <w:t>мотно говорить на заданные темы.</w:t>
      </w:r>
    </w:p>
    <w:p w:rsidR="00575AA1" w:rsidRPr="007E07FC" w:rsidRDefault="00575AA1" w:rsidP="00575AA1">
      <w:pPr>
        <w:rPr>
          <w:b/>
        </w:rPr>
      </w:pPr>
      <w:r w:rsidRPr="007E07FC">
        <w:t xml:space="preserve">   </w:t>
      </w:r>
      <w:r w:rsidRPr="007E07FC">
        <w:rPr>
          <w:b/>
        </w:rPr>
        <w:t>Использовать умения и навыки для :</w:t>
      </w:r>
    </w:p>
    <w:p w:rsidR="00575AA1" w:rsidRDefault="00575AA1" w:rsidP="00575AA1">
      <w:r>
        <w:t>-</w:t>
      </w:r>
      <w:r w:rsidRPr="007E07FC">
        <w:t>связного изложения своих мы</w:t>
      </w:r>
      <w:r>
        <w:t>слей в устной и письменной речи;</w:t>
      </w:r>
    </w:p>
    <w:p w:rsidR="00575AA1" w:rsidRPr="007E07FC" w:rsidRDefault="00575AA1" w:rsidP="00575AA1">
      <w:r>
        <w:lastRenderedPageBreak/>
        <w:t>-</w:t>
      </w:r>
      <w:r w:rsidRPr="007E07FC">
        <w:t>свободно пользоваться языком во всех общественных сферах его применения.</w:t>
      </w:r>
    </w:p>
    <w:p w:rsidR="00575AA1" w:rsidRPr="007E07FC" w:rsidRDefault="00575AA1" w:rsidP="00575AA1"/>
    <w:p w:rsidR="00575AA1" w:rsidRPr="007E07FC" w:rsidRDefault="00575AA1" w:rsidP="00575AA1"/>
    <w:p w:rsidR="00575AA1" w:rsidRPr="007E07FC" w:rsidRDefault="00575AA1" w:rsidP="00575AA1">
      <w:r>
        <w:t xml:space="preserve">  </w:t>
      </w:r>
      <w:r w:rsidRPr="007E07FC">
        <w:t xml:space="preserve">                                      </w:t>
      </w:r>
    </w:p>
    <w:p w:rsidR="00575AA1" w:rsidRPr="00A131E1" w:rsidRDefault="00575AA1" w:rsidP="00575AA1"/>
    <w:p w:rsidR="00575AA1" w:rsidRPr="00A131E1" w:rsidRDefault="00575AA1" w:rsidP="00575AA1"/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r w:rsidRPr="00575AA1">
        <w:t xml:space="preserve">                                                 </w:t>
      </w:r>
    </w:p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Default="00575AA1" w:rsidP="00575AA1"/>
    <w:p w:rsidR="00575AA1" w:rsidRPr="00575AA1" w:rsidRDefault="00575AA1" w:rsidP="00575AA1">
      <w:pPr>
        <w:jc w:val="center"/>
        <w:rPr>
          <w:b/>
        </w:rPr>
      </w:pPr>
      <w:r w:rsidRPr="00575AA1">
        <w:rPr>
          <w:b/>
        </w:rPr>
        <w:t>Перечень учебно-методического обеспечения</w:t>
      </w:r>
    </w:p>
    <w:p w:rsidR="00575AA1" w:rsidRPr="00575AA1" w:rsidRDefault="00575AA1" w:rsidP="00575AA1">
      <w:pPr>
        <w:jc w:val="center"/>
        <w:rPr>
          <w:b/>
        </w:rPr>
      </w:pPr>
    </w:p>
    <w:p w:rsidR="00575AA1" w:rsidRPr="00575AA1" w:rsidRDefault="00575AA1" w:rsidP="00575AA1">
      <w:pPr>
        <w:jc w:val="center"/>
      </w:pP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Бархударов С.Г.. Учебник .Русский язык. 9 кл. М. «Просвещение» 2007.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Богданова Г.А. Уроки русского языка в 9 кл. М., 2001.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Безымянная О.М, С.А.Лукьянов. Методика работы над изложениями. М. «Глобус».2006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Владимировская Г.Н.Уроки русского языка в 9 кл. М., 2005.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Костяева Т.А. Тесты, проверочные и контрольные работы по русскому языку.М., 2001.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Пахнова Т.М. Русский язык. Комплексная работа с текстом.Рабочая тетрадь.М., 2004.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Попова Г.В..Руссский язык 5-11 кл.Диктанты.Волгоград.2009.</w:t>
      </w:r>
    </w:p>
    <w:p w:rsidR="00575AA1" w:rsidRPr="00575AA1" w:rsidRDefault="00575AA1" w:rsidP="00575AA1">
      <w:pPr>
        <w:numPr>
          <w:ilvl w:val="0"/>
          <w:numId w:val="3"/>
        </w:numPr>
      </w:pPr>
      <w:r w:rsidRPr="00575AA1">
        <w:t>Халикова Н.В, В.В.Леденева. Контрольные и проверочные работы по русскому языку. М.,1997.</w:t>
      </w:r>
    </w:p>
    <w:p w:rsidR="00575AA1" w:rsidRPr="00575AA1" w:rsidRDefault="00575AA1" w:rsidP="00575AA1"/>
    <w:p w:rsidR="00575AA1" w:rsidRPr="00575AA1" w:rsidRDefault="00575AA1" w:rsidP="00575AA1"/>
    <w:p w:rsidR="00575AA1" w:rsidRPr="00575AA1" w:rsidRDefault="00575AA1" w:rsidP="00575AA1">
      <w:pPr>
        <w:ind w:left="720"/>
        <w:jc w:val="center"/>
        <w:rPr>
          <w:b/>
        </w:rPr>
      </w:pPr>
      <w:r w:rsidRPr="00575AA1">
        <w:rPr>
          <w:b/>
        </w:rPr>
        <w:t>Дополнительная литература</w:t>
      </w:r>
    </w:p>
    <w:p w:rsidR="00575AA1" w:rsidRPr="00575AA1" w:rsidRDefault="00575AA1" w:rsidP="00575AA1">
      <w:pPr>
        <w:ind w:left="1080"/>
        <w:jc w:val="center"/>
        <w:rPr>
          <w:b/>
        </w:rPr>
      </w:pPr>
    </w:p>
    <w:p w:rsidR="00575AA1" w:rsidRPr="00575AA1" w:rsidRDefault="00575AA1" w:rsidP="00575AA1">
      <w:pPr>
        <w:ind w:left="720"/>
      </w:pPr>
      <w:r w:rsidRPr="00575AA1">
        <w:t>1.Журнал «Русский язык в школе».</w:t>
      </w:r>
    </w:p>
    <w:p w:rsidR="00575AA1" w:rsidRPr="00575AA1" w:rsidRDefault="00575AA1" w:rsidP="00575AA1">
      <w:r>
        <w:t xml:space="preserve">            </w:t>
      </w:r>
      <w:r w:rsidRPr="00575AA1">
        <w:t>2.Журнал «Русская словесность».</w:t>
      </w:r>
    </w:p>
    <w:p w:rsidR="00575AA1" w:rsidRPr="00614F9B" w:rsidRDefault="00575AA1" w:rsidP="00575AA1">
      <w:pPr>
        <w:ind w:left="720"/>
        <w:rPr>
          <w:rFonts w:ascii="Arial" w:hAnsi="Arial" w:cs="Arial"/>
        </w:rPr>
      </w:pPr>
    </w:p>
    <w:p w:rsidR="00575AA1" w:rsidRPr="00614F9B" w:rsidRDefault="00575AA1" w:rsidP="00575AA1">
      <w:pPr>
        <w:ind w:left="720"/>
        <w:rPr>
          <w:rFonts w:ascii="Arial" w:hAnsi="Arial" w:cs="Arial"/>
        </w:rPr>
      </w:pPr>
    </w:p>
    <w:p w:rsidR="00575AA1" w:rsidRPr="00614F9B" w:rsidRDefault="00575AA1" w:rsidP="00575AA1">
      <w:pPr>
        <w:jc w:val="center"/>
        <w:rPr>
          <w:rFonts w:ascii="Arial" w:hAnsi="Arial" w:cs="Arial"/>
        </w:rPr>
      </w:pPr>
    </w:p>
    <w:p w:rsidR="00575AA1" w:rsidRDefault="00575AA1" w:rsidP="00575AA1">
      <w:pPr>
        <w:jc w:val="center"/>
        <w:rPr>
          <w:sz w:val="28"/>
          <w:szCs w:val="28"/>
        </w:rPr>
      </w:pPr>
    </w:p>
    <w:p w:rsidR="00575AA1" w:rsidRDefault="00575AA1" w:rsidP="00575AA1">
      <w:pPr>
        <w:jc w:val="center"/>
        <w:rPr>
          <w:sz w:val="28"/>
          <w:szCs w:val="28"/>
        </w:rPr>
      </w:pPr>
    </w:p>
    <w:p w:rsidR="00575AA1" w:rsidRDefault="00575AA1" w:rsidP="00575AA1">
      <w:pPr>
        <w:jc w:val="center"/>
        <w:rPr>
          <w:sz w:val="28"/>
          <w:szCs w:val="28"/>
        </w:rPr>
      </w:pPr>
    </w:p>
    <w:p w:rsidR="00575AA1" w:rsidRDefault="00575AA1" w:rsidP="00575AA1">
      <w:pPr>
        <w:jc w:val="center"/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p w:rsidR="00575AA1" w:rsidRDefault="00575AA1" w:rsidP="00575AA1">
      <w:pPr>
        <w:rPr>
          <w:sz w:val="28"/>
          <w:szCs w:val="28"/>
        </w:rPr>
      </w:pPr>
    </w:p>
    <w:sectPr w:rsidR="00575AA1" w:rsidSect="00575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2A6AA7"/>
    <w:multiLevelType w:val="hybridMultilevel"/>
    <w:tmpl w:val="26F290C6"/>
    <w:lvl w:ilvl="0" w:tplc="1080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AA1"/>
    <w:rsid w:val="00575AA1"/>
    <w:rsid w:val="00A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AA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75A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75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575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7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575AA1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uiPriority w:val="59"/>
    <w:rsid w:val="0057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2910</Words>
  <Characters>16588</Characters>
  <Application>Microsoft Office Word</Application>
  <DocSecurity>0</DocSecurity>
  <Lines>138</Lines>
  <Paragraphs>38</Paragraphs>
  <ScaleCrop>false</ScaleCrop>
  <Company>Microsoft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2012-03-14T22:11:00Z</dcterms:created>
  <dcterms:modified xsi:type="dcterms:W3CDTF">2012-03-14T22:18:00Z</dcterms:modified>
</cp:coreProperties>
</file>