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5627DE" w:rsidTr="004F0DC4">
        <w:tc>
          <w:tcPr>
            <w:tcW w:w="5954" w:type="dxa"/>
          </w:tcPr>
          <w:p w:rsidR="005627DE" w:rsidRPr="007752BE" w:rsidRDefault="005627DE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5627DE" w:rsidRDefault="005627DE" w:rsidP="004F0DC4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627DE" w:rsidRDefault="005627DE" w:rsidP="004F0DC4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5627DE" w:rsidRDefault="005627DE" w:rsidP="004F0DC4"/>
          <w:p w:rsidR="005627DE" w:rsidRDefault="005627DE" w:rsidP="004F0DC4"/>
          <w:p w:rsidR="005627DE" w:rsidRDefault="005627DE" w:rsidP="004F0DC4">
            <w:r>
              <w:t>«       »                       2011 г.</w:t>
            </w:r>
          </w:p>
        </w:tc>
        <w:tc>
          <w:tcPr>
            <w:tcW w:w="6379" w:type="dxa"/>
          </w:tcPr>
          <w:p w:rsidR="005627DE" w:rsidRPr="007752BE" w:rsidRDefault="005627DE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5627DE" w:rsidRDefault="005627DE" w:rsidP="004F0DC4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627DE" w:rsidRPr="007F0375" w:rsidRDefault="005627DE" w:rsidP="004F0DC4">
            <w:r>
              <w:t>Кузьмина Н.Г.__________</w:t>
            </w:r>
          </w:p>
          <w:p w:rsidR="005627DE" w:rsidRDefault="005627DE" w:rsidP="004F0DC4"/>
          <w:p w:rsidR="005627DE" w:rsidRPr="007F0375" w:rsidRDefault="005627DE" w:rsidP="004F0DC4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5627DE" w:rsidRDefault="005627DE" w:rsidP="004F0DC4"/>
          <w:p w:rsidR="005627DE" w:rsidRDefault="005627DE" w:rsidP="004F0DC4">
            <w:r>
              <w:t>«      »                          2011 г.</w:t>
            </w:r>
          </w:p>
        </w:tc>
      </w:tr>
    </w:tbl>
    <w:p w:rsidR="005627DE" w:rsidRDefault="005627DE" w:rsidP="005627DE"/>
    <w:p w:rsidR="005627DE" w:rsidRDefault="005627DE" w:rsidP="005627DE"/>
    <w:p w:rsidR="005627DE" w:rsidRDefault="005627DE" w:rsidP="005627DE"/>
    <w:p w:rsidR="005627DE" w:rsidRDefault="005627DE" w:rsidP="005627DE"/>
    <w:p w:rsidR="005627DE" w:rsidRDefault="005627DE" w:rsidP="005627DE"/>
    <w:p w:rsidR="005627DE" w:rsidRPr="005819B9" w:rsidRDefault="005627DE" w:rsidP="005627DE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5627DE" w:rsidRPr="005819B9" w:rsidRDefault="005627DE" w:rsidP="005627DE">
      <w:pPr>
        <w:jc w:val="center"/>
        <w:rPr>
          <w:b/>
        </w:rPr>
      </w:pPr>
    </w:p>
    <w:p w:rsidR="005627DE" w:rsidRPr="005819B9" w:rsidRDefault="005627DE" w:rsidP="005627DE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5627DE" w:rsidRPr="005819B9" w:rsidRDefault="005627DE" w:rsidP="005627DE">
      <w:pPr>
        <w:rPr>
          <w:b/>
        </w:rPr>
      </w:pPr>
    </w:p>
    <w:p w:rsidR="005627DE" w:rsidRPr="005819B9" w:rsidRDefault="005627DE" w:rsidP="005627DE">
      <w:pPr>
        <w:jc w:val="center"/>
      </w:pPr>
      <w:r w:rsidRPr="005819B9">
        <w:t>1 квалификационная категория</w:t>
      </w:r>
    </w:p>
    <w:p w:rsidR="005627DE" w:rsidRPr="005819B9" w:rsidRDefault="005627DE" w:rsidP="005627DE">
      <w:pPr>
        <w:jc w:val="center"/>
        <w:rPr>
          <w:b/>
        </w:rPr>
      </w:pPr>
      <w:r>
        <w:rPr>
          <w:b/>
        </w:rPr>
        <w:t xml:space="preserve">по русскому языку в 7 </w:t>
      </w:r>
      <w:r w:rsidRPr="005819B9">
        <w:rPr>
          <w:b/>
        </w:rPr>
        <w:t>классе</w:t>
      </w:r>
    </w:p>
    <w:p w:rsidR="005627DE" w:rsidRDefault="005627DE" w:rsidP="005627DE"/>
    <w:p w:rsidR="005627DE" w:rsidRDefault="005627DE" w:rsidP="005627DE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5627DE" w:rsidTr="004F0DC4">
        <w:tc>
          <w:tcPr>
            <w:tcW w:w="6804" w:type="dxa"/>
          </w:tcPr>
          <w:p w:rsidR="005627DE" w:rsidRPr="007752BE" w:rsidRDefault="005627DE" w:rsidP="004F0DC4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5627DE" w:rsidRPr="007F0375" w:rsidRDefault="005627DE" w:rsidP="004F0DC4">
            <w:r>
              <w:t>Руководитель ШМО</w:t>
            </w:r>
          </w:p>
          <w:p w:rsidR="005627DE" w:rsidRPr="00A33EF7" w:rsidRDefault="005627DE" w:rsidP="004F0DC4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5627DE" w:rsidRDefault="005627DE" w:rsidP="004F0DC4"/>
          <w:p w:rsidR="005627DE" w:rsidRDefault="005627DE" w:rsidP="004F0DC4"/>
          <w:p w:rsidR="005627DE" w:rsidRDefault="005627DE" w:rsidP="004F0DC4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5627DE" w:rsidRPr="007F0375" w:rsidRDefault="005627DE" w:rsidP="004F0DC4">
            <w:pPr>
              <w:rPr>
                <w:lang w:val="en-US"/>
              </w:rPr>
            </w:pPr>
          </w:p>
          <w:p w:rsidR="005627DE" w:rsidRDefault="005627DE" w:rsidP="004F0DC4">
            <w:r>
              <w:t>«      »  августа 2011 г.</w:t>
            </w:r>
          </w:p>
        </w:tc>
        <w:tc>
          <w:tcPr>
            <w:tcW w:w="7088" w:type="dxa"/>
          </w:tcPr>
          <w:p w:rsidR="005627DE" w:rsidRPr="00080A6B" w:rsidRDefault="005627DE" w:rsidP="004F0DC4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5627DE" w:rsidRDefault="005627DE" w:rsidP="004F0DC4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5627DE" w:rsidRDefault="005627DE" w:rsidP="004F0DC4"/>
          <w:p w:rsidR="005627DE" w:rsidRDefault="005627DE" w:rsidP="004F0DC4">
            <w:r>
              <w:t>Протокол №1 от «    »  августа 2011 года</w:t>
            </w:r>
          </w:p>
          <w:p w:rsidR="005627DE" w:rsidRDefault="005627DE" w:rsidP="004F0DC4"/>
        </w:tc>
      </w:tr>
    </w:tbl>
    <w:p w:rsidR="005627DE" w:rsidRDefault="005627DE" w:rsidP="005627DE">
      <w:pPr>
        <w:jc w:val="center"/>
      </w:pPr>
      <w:r>
        <w:t xml:space="preserve">                                                                                                             </w:t>
      </w:r>
    </w:p>
    <w:p w:rsidR="005627DE" w:rsidRDefault="005627DE" w:rsidP="005627DE">
      <w:pPr>
        <w:jc w:val="center"/>
      </w:pPr>
    </w:p>
    <w:p w:rsidR="005627DE" w:rsidRDefault="005627DE" w:rsidP="005627DE">
      <w:pPr>
        <w:jc w:val="center"/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5627DE" w:rsidRDefault="005627DE" w:rsidP="005627DE">
      <w:pPr>
        <w:jc w:val="center"/>
      </w:pPr>
    </w:p>
    <w:p w:rsidR="005627DE" w:rsidRDefault="005627DE" w:rsidP="005627DE">
      <w:pPr>
        <w:pStyle w:val="FR2"/>
        <w:tabs>
          <w:tab w:val="left" w:pos="-1440"/>
        </w:tabs>
        <w:ind w:left="-1134" w:right="-1" w:firstLine="709"/>
        <w:contextualSpacing/>
        <w:rPr>
          <w:b w:val="0"/>
          <w:sz w:val="24"/>
          <w:szCs w:val="24"/>
        </w:rPr>
      </w:pPr>
    </w:p>
    <w:p w:rsidR="005627DE" w:rsidRPr="00B554CF" w:rsidRDefault="005627DE" w:rsidP="005627DE">
      <w:pPr>
        <w:pStyle w:val="FR2"/>
        <w:tabs>
          <w:tab w:val="left" w:pos="-1440"/>
        </w:tabs>
        <w:ind w:left="-1134" w:right="-1" w:firstLine="709"/>
        <w:contextualSpacing/>
        <w:rPr>
          <w:sz w:val="24"/>
          <w:szCs w:val="24"/>
        </w:rPr>
      </w:pPr>
      <w:r w:rsidRPr="00B554CF">
        <w:rPr>
          <w:sz w:val="24"/>
          <w:szCs w:val="24"/>
        </w:rPr>
        <w:lastRenderedPageBreak/>
        <w:t>ПОЯСНИТЕЛЬНАЯ ЗАПИСКА</w:t>
      </w:r>
    </w:p>
    <w:p w:rsidR="005627DE" w:rsidRPr="00B554CF" w:rsidRDefault="005627DE" w:rsidP="005627DE">
      <w:pPr>
        <w:pStyle w:val="2"/>
        <w:keepNext/>
        <w:keepLines/>
        <w:numPr>
          <w:ilvl w:val="0"/>
          <w:numId w:val="0"/>
        </w:numPr>
        <w:ind w:left="-1134" w:firstLine="709"/>
        <w:contextualSpacing/>
        <w:jc w:val="both"/>
        <w:rPr>
          <w:sz w:val="24"/>
          <w:szCs w:val="24"/>
        </w:rPr>
      </w:pPr>
      <w:r w:rsidRPr="00B554CF">
        <w:rPr>
          <w:sz w:val="24"/>
          <w:szCs w:val="24"/>
        </w:rPr>
        <w:t xml:space="preserve">    Рабочая про</w:t>
      </w:r>
      <w:r>
        <w:rPr>
          <w:sz w:val="24"/>
          <w:szCs w:val="24"/>
        </w:rPr>
        <w:t>грамма по   русскому языку для 7</w:t>
      </w:r>
      <w:r w:rsidRPr="00B554CF">
        <w:rPr>
          <w:sz w:val="24"/>
          <w:szCs w:val="24"/>
        </w:rPr>
        <w:t xml:space="preserve"> класса составлена на основе программы  М.Т..Баранова, </w:t>
      </w:r>
      <w:proofErr w:type="spellStart"/>
      <w:r w:rsidRPr="00B554CF">
        <w:rPr>
          <w:sz w:val="24"/>
          <w:szCs w:val="24"/>
        </w:rPr>
        <w:t>Т.А.Ладыженской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Н.М.Шанского</w:t>
      </w:r>
      <w:proofErr w:type="spellEnd"/>
      <w:r w:rsidRPr="00B554CF">
        <w:rPr>
          <w:sz w:val="24"/>
          <w:szCs w:val="24"/>
        </w:rPr>
        <w:t xml:space="preserve">   </w:t>
      </w:r>
      <w:proofErr w:type="gramStart"/>
      <w:r w:rsidRPr="00B554CF">
        <w:rPr>
          <w:sz w:val="24"/>
          <w:szCs w:val="24"/>
        </w:rPr>
        <w:t xml:space="preserve">( </w:t>
      </w:r>
      <w:proofErr w:type="gramEnd"/>
      <w:r w:rsidRPr="00B554CF">
        <w:rPr>
          <w:sz w:val="24"/>
          <w:szCs w:val="24"/>
        </w:rPr>
        <w:t xml:space="preserve">М.Т..Баранов, </w:t>
      </w:r>
      <w:proofErr w:type="spellStart"/>
      <w:r w:rsidRPr="00B554CF">
        <w:rPr>
          <w:sz w:val="24"/>
          <w:szCs w:val="24"/>
        </w:rPr>
        <w:t>Т.А.Ладыженская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Н.М.Шанский</w:t>
      </w:r>
      <w:proofErr w:type="spellEnd"/>
      <w:r w:rsidRPr="00B554CF">
        <w:rPr>
          <w:sz w:val="24"/>
          <w:szCs w:val="24"/>
        </w:rPr>
        <w:t xml:space="preserve">. Программа по  русскому языку. - //Программы для общеобразовательных учреждений. – </w:t>
      </w:r>
      <w:proofErr w:type="gramStart"/>
      <w:r w:rsidRPr="00B554CF">
        <w:rPr>
          <w:sz w:val="24"/>
          <w:szCs w:val="24"/>
        </w:rPr>
        <w:t xml:space="preserve">М., 2009). </w:t>
      </w:r>
      <w:proofErr w:type="gramEnd"/>
    </w:p>
    <w:p w:rsidR="005627DE" w:rsidRPr="00B554CF" w:rsidRDefault="005627DE" w:rsidP="005627DE">
      <w:pPr>
        <w:keepNext/>
        <w:keepLines/>
        <w:ind w:left="-1134" w:firstLine="709"/>
        <w:contextualSpacing/>
        <w:jc w:val="both"/>
      </w:pPr>
      <w:r w:rsidRPr="00B554CF">
        <w:t xml:space="preserve">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B554CF">
        <w:t>межпредметных</w:t>
      </w:r>
      <w:proofErr w:type="spellEnd"/>
      <w:r w:rsidRPr="00B554CF">
        <w:t xml:space="preserve"> и </w:t>
      </w:r>
      <w:proofErr w:type="spellStart"/>
      <w:r w:rsidRPr="00B554CF">
        <w:t>внутрипредметных</w:t>
      </w:r>
      <w:proofErr w:type="spellEnd"/>
      <w:r w:rsidRPr="00B554CF">
        <w:t xml:space="preserve"> связей, логики учебного процесса, возрастных особенностей учащихся. </w:t>
      </w:r>
    </w:p>
    <w:p w:rsidR="005627DE" w:rsidRPr="00B554CF" w:rsidRDefault="005627DE" w:rsidP="005627DE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Язык 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5627DE" w:rsidRPr="00B554CF" w:rsidRDefault="005627DE" w:rsidP="005627DE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 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627DE" w:rsidRPr="00B554CF" w:rsidRDefault="005627DE" w:rsidP="005627DE">
      <w:pPr>
        <w:ind w:left="-1134" w:firstLine="709"/>
        <w:contextualSpacing/>
        <w:jc w:val="both"/>
      </w:pPr>
      <w:r>
        <w:t xml:space="preserve">    В 7</w:t>
      </w:r>
      <w:r w:rsidRPr="00B554CF">
        <w:t xml:space="preserve">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Pr="00B554CF">
        <w:t>культуроведческая</w:t>
      </w:r>
      <w:proofErr w:type="spellEnd"/>
      <w:r w:rsidRPr="00B554CF">
        <w:t xml:space="preserve"> компетенции.</w:t>
      </w:r>
    </w:p>
    <w:p w:rsidR="005627DE" w:rsidRPr="00B554CF" w:rsidRDefault="005627DE" w:rsidP="005627DE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r w:rsidRPr="00B554CF">
        <w:rPr>
          <w:b/>
          <w:i/>
        </w:rPr>
        <w:t xml:space="preserve">Коммуникативная компетенция </w:t>
      </w:r>
      <w:r w:rsidRPr="00B554CF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627DE" w:rsidRPr="00B554CF" w:rsidRDefault="005627DE" w:rsidP="005627DE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gramStart"/>
      <w:r w:rsidRPr="00B554CF">
        <w:rPr>
          <w:b/>
          <w:i/>
        </w:rPr>
        <w:t xml:space="preserve">Языковая и лингвистическая (языковедческая) компетенции </w:t>
      </w:r>
      <w:r w:rsidRPr="00B554CF"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B554CF">
        <w:t xml:space="preserve"> умение пользоваться различными лингвистическими словарями.</w:t>
      </w:r>
    </w:p>
    <w:p w:rsidR="005627DE" w:rsidRPr="00B554CF" w:rsidRDefault="005627DE" w:rsidP="005627DE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spellStart"/>
      <w:r w:rsidRPr="00B554CF">
        <w:rPr>
          <w:b/>
          <w:i/>
        </w:rPr>
        <w:t>Культуроведческая</w:t>
      </w:r>
      <w:proofErr w:type="spellEnd"/>
      <w:r w:rsidRPr="00B554CF">
        <w:rPr>
          <w:b/>
          <w:i/>
        </w:rPr>
        <w:t xml:space="preserve"> компетенция </w:t>
      </w:r>
      <w:r w:rsidRPr="00B554CF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627DE" w:rsidRPr="00B554CF" w:rsidRDefault="005627DE" w:rsidP="005627DE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</w:t>
      </w:r>
      <w:r>
        <w:rPr>
          <w:szCs w:val="24"/>
        </w:rPr>
        <w:t>бщения. Рабочая программа для  7</w:t>
      </w:r>
      <w:r w:rsidRPr="00B554CF">
        <w:rPr>
          <w:szCs w:val="24"/>
        </w:rPr>
        <w:t xml:space="preserve">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5627DE" w:rsidRPr="00B554CF" w:rsidRDefault="005627DE" w:rsidP="005627DE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Доминирующей идеей курса является </w:t>
      </w:r>
      <w:r w:rsidRPr="00B554CF">
        <w:rPr>
          <w:b/>
          <w:i/>
          <w:szCs w:val="24"/>
        </w:rPr>
        <w:t>интенсивное речевое и интеллектуальное развитие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 xml:space="preserve">учащихся. Русский язык представлен в 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B554CF">
        <w:rPr>
          <w:b/>
          <w:i/>
          <w:szCs w:val="24"/>
        </w:rPr>
        <w:t>деятельностного</w:t>
      </w:r>
      <w:proofErr w:type="spellEnd"/>
      <w:r w:rsidRPr="00B554CF">
        <w:rPr>
          <w:b/>
          <w:i/>
          <w:szCs w:val="24"/>
        </w:rPr>
        <w:t xml:space="preserve"> подхода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>к изучению русского языка в школе.</w:t>
      </w:r>
    </w:p>
    <w:p w:rsidR="005627DE" w:rsidRPr="00B554CF" w:rsidRDefault="005627DE" w:rsidP="005627DE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Разделы, указанные в программе, неразрывно взаимосвязаны или интегрированы. Так, например, при обучении морфологии учащиеся не </w:t>
      </w:r>
      <w:r w:rsidRPr="00B554CF">
        <w:rPr>
          <w:szCs w:val="24"/>
        </w:rPr>
        <w:lastRenderedPageBreak/>
        <w:t xml:space="preserve">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5627DE" w:rsidRPr="00B554CF" w:rsidRDefault="005627DE" w:rsidP="005627DE">
      <w:pPr>
        <w:pStyle w:val="a3"/>
        <w:widowControl w:val="0"/>
        <w:tabs>
          <w:tab w:val="left" w:pos="-1440"/>
        </w:tabs>
        <w:ind w:left="-1134" w:firstLine="709"/>
        <w:contextualSpacing/>
        <w:rPr>
          <w:b/>
          <w:szCs w:val="24"/>
          <w:u w:val="single"/>
        </w:rPr>
      </w:pPr>
      <w:r w:rsidRPr="00B554CF">
        <w:rPr>
          <w:szCs w:val="24"/>
        </w:rPr>
        <w:t xml:space="preserve">    </w:t>
      </w:r>
      <w:r w:rsidRPr="00B554CF">
        <w:rPr>
          <w:b/>
          <w:szCs w:val="24"/>
        </w:rPr>
        <w:t>Цели обучения</w:t>
      </w:r>
    </w:p>
    <w:p w:rsidR="005627DE" w:rsidRPr="00B554CF" w:rsidRDefault="005627DE" w:rsidP="005627DE">
      <w:pPr>
        <w:pStyle w:val="20"/>
        <w:widowControl w:val="0"/>
        <w:tabs>
          <w:tab w:val="left" w:pos="-1440"/>
        </w:tabs>
        <w:spacing w:line="240" w:lineRule="auto"/>
        <w:ind w:left="-1134" w:firstLine="709"/>
        <w:contextualSpacing/>
        <w:jc w:val="both"/>
      </w:pPr>
      <w:r w:rsidRPr="00B554CF">
        <w:t xml:space="preserve">    </w:t>
      </w:r>
      <w:proofErr w:type="gramStart"/>
      <w:r w:rsidRPr="00B554CF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554CF">
        <w:t>когнитивно-коммуникативного</w:t>
      </w:r>
      <w:proofErr w:type="spellEnd"/>
      <w:r w:rsidRPr="00B554CF">
        <w:t xml:space="preserve">, </w:t>
      </w:r>
      <w:proofErr w:type="spellStart"/>
      <w:r w:rsidRPr="00B554CF">
        <w:t>деятельностного</w:t>
      </w:r>
      <w:proofErr w:type="spellEnd"/>
      <w:r w:rsidRPr="00B554CF">
        <w:t xml:space="preserve"> подходов к обучению родному языку: </w:t>
      </w:r>
      <w:proofErr w:type="gramEnd"/>
    </w:p>
    <w:p w:rsidR="005627DE" w:rsidRPr="00B554CF" w:rsidRDefault="005627DE" w:rsidP="005627DE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 xml:space="preserve">воспитание </w:t>
      </w:r>
      <w:r w:rsidRPr="00B554CF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627DE" w:rsidRPr="00B554CF" w:rsidRDefault="005627DE" w:rsidP="005627DE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>совершенствование</w:t>
      </w:r>
      <w:r w:rsidRPr="00B554CF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27DE" w:rsidRPr="00B554CF" w:rsidRDefault="005627DE" w:rsidP="005627DE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firstLine="709"/>
        <w:contextualSpacing/>
        <w:jc w:val="both"/>
      </w:pPr>
      <w:r w:rsidRPr="00B554CF">
        <w:rPr>
          <w:b/>
        </w:rPr>
        <w:t xml:space="preserve">освоение </w:t>
      </w:r>
      <w:r w:rsidRPr="00B554CF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627DE" w:rsidRPr="00B554CF" w:rsidRDefault="005627DE" w:rsidP="005627DE">
      <w:pPr>
        <w:numPr>
          <w:ilvl w:val="0"/>
          <w:numId w:val="1"/>
        </w:numPr>
        <w:ind w:firstLine="709"/>
        <w:contextualSpacing/>
        <w:jc w:val="both"/>
      </w:pPr>
      <w:r w:rsidRPr="00B554CF">
        <w:rPr>
          <w:b/>
        </w:rPr>
        <w:t xml:space="preserve">формирование </w:t>
      </w:r>
      <w:r w:rsidRPr="00B554CF">
        <w:t>умений</w:t>
      </w:r>
      <w:r w:rsidRPr="00B554CF">
        <w:rPr>
          <w:b/>
        </w:rPr>
        <w:t xml:space="preserve"> </w:t>
      </w:r>
      <w:r w:rsidRPr="00B554CF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627DE" w:rsidRPr="00B554CF" w:rsidRDefault="005627DE" w:rsidP="005627DE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Преподавание ведётся </w:t>
      </w:r>
      <w:r>
        <w:t>по учебнику группы авторов для 7</w:t>
      </w:r>
      <w:r w:rsidRPr="00B554CF">
        <w:t xml:space="preserve"> класса</w:t>
      </w:r>
      <w:proofErr w:type="gramStart"/>
      <w:r w:rsidRPr="00B554CF">
        <w:t xml:space="preserve"> (.</w:t>
      </w:r>
      <w:r>
        <w:t xml:space="preserve"> </w:t>
      </w:r>
      <w:proofErr w:type="gramEnd"/>
      <w:r>
        <w:t xml:space="preserve">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Л.Т.Григорян, </w:t>
      </w:r>
      <w:proofErr w:type="spellStart"/>
      <w:r>
        <w:t>И.И.Кулибаба</w:t>
      </w:r>
      <w:proofErr w:type="spellEnd"/>
      <w:r w:rsidRPr="00B554CF">
        <w:t xml:space="preserve">) Русский язык. </w:t>
      </w:r>
      <w:r>
        <w:t xml:space="preserve">7 </w:t>
      </w:r>
      <w:r w:rsidRPr="00B554CF">
        <w:t xml:space="preserve">класс. - </w:t>
      </w:r>
      <w:proofErr w:type="gramStart"/>
      <w:r w:rsidRPr="00B554CF">
        <w:t>М., «Просвещение»2009).</w:t>
      </w:r>
      <w:proofErr w:type="gramEnd"/>
    </w:p>
    <w:p w:rsidR="005627DE" w:rsidRPr="00B554CF" w:rsidRDefault="005627DE" w:rsidP="005627DE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 Направленность курса на интенсивное речевое и интеллектуальное развитие создает условия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554CF">
        <w:t>общеучебные</w:t>
      </w:r>
      <w:proofErr w:type="spellEnd"/>
      <w:r w:rsidRPr="00B554CF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554CF">
        <w:t xml:space="preserve">В процессе изучения русского  языка совершенствуются и развиваются следующие </w:t>
      </w:r>
      <w:proofErr w:type="spellStart"/>
      <w:r w:rsidRPr="00B554CF">
        <w:t>общеучебные</w:t>
      </w:r>
      <w:proofErr w:type="spellEnd"/>
      <w:r w:rsidRPr="00B554CF">
        <w:t xml:space="preserve"> умения: </w:t>
      </w:r>
      <w:r w:rsidRPr="00B554CF">
        <w:rPr>
          <w:i/>
        </w:rPr>
        <w:t>коммуникативные</w:t>
      </w:r>
      <w:r w:rsidRPr="00B554CF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554CF">
        <w:rPr>
          <w:i/>
        </w:rPr>
        <w:t>интеллектуальные</w:t>
      </w:r>
      <w:r w:rsidRPr="00B554CF">
        <w:t xml:space="preserve"> (сравнение и сопоставление, соотнесение, синтез, обобщение, абстрагирование, оценивание и классификация), </w:t>
      </w:r>
      <w:r w:rsidRPr="00B554CF">
        <w:rPr>
          <w:i/>
        </w:rPr>
        <w:t>информационные</w:t>
      </w:r>
      <w:r w:rsidRPr="00B554CF">
        <w:t xml:space="preserve"> (умение осуществлять библиографический поиск, извлекать информацию из различных источников</w:t>
      </w:r>
      <w:proofErr w:type="gramEnd"/>
      <w:r w:rsidRPr="00B554CF">
        <w:t xml:space="preserve">, умение работать с текстом), </w:t>
      </w:r>
      <w:r w:rsidRPr="00B554CF">
        <w:rPr>
          <w:i/>
        </w:rPr>
        <w:t>организационные</w:t>
      </w:r>
      <w:r w:rsidRPr="00B554CF">
        <w:t xml:space="preserve"> (умение формулировать цель деятельности, планировать ее, осуществлять самокон</w:t>
      </w:r>
      <w:r>
        <w:t>троль, самооценку</w:t>
      </w:r>
      <w:r w:rsidRPr="00B554CF">
        <w:t>).</w:t>
      </w:r>
    </w:p>
    <w:p w:rsidR="005627DE" w:rsidRPr="00B554CF" w:rsidRDefault="005627DE" w:rsidP="005627DE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Всего количество часов </w:t>
      </w:r>
      <w:r>
        <w:t>-136</w:t>
      </w:r>
    </w:p>
    <w:p w:rsidR="005627DE" w:rsidRPr="00B554CF" w:rsidRDefault="005627DE" w:rsidP="005627DE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>Количество часов по ра</w:t>
      </w:r>
      <w:r>
        <w:t>звитию речи- 18</w:t>
      </w:r>
    </w:p>
    <w:p w:rsidR="005627DE" w:rsidRDefault="005627DE" w:rsidP="005627DE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Количество контрольных работ </w:t>
      </w:r>
      <w:r>
        <w:t>-6</w:t>
      </w:r>
    </w:p>
    <w:p w:rsidR="005627DE" w:rsidRDefault="005627DE" w:rsidP="005627DE">
      <w:r w:rsidRPr="00B554CF">
        <w:t>Количество административных контрольных работ -3</w:t>
      </w:r>
    </w:p>
    <w:p w:rsidR="005627DE" w:rsidRPr="005627DE" w:rsidRDefault="005627DE" w:rsidP="005627DE">
      <w:pPr>
        <w:jc w:val="center"/>
      </w:pPr>
      <w:r w:rsidRPr="005627DE"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29"/>
        <w:gridCol w:w="1886"/>
      </w:tblGrid>
      <w:tr w:rsidR="005627DE" w:rsidRPr="005627DE" w:rsidTr="004F0DC4">
        <w:trPr>
          <w:trHeight w:val="136"/>
        </w:trPr>
        <w:tc>
          <w:tcPr>
            <w:tcW w:w="675" w:type="dxa"/>
            <w:vMerge w:val="restart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3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Количество часов</w:t>
            </w:r>
          </w:p>
        </w:tc>
      </w:tr>
      <w:tr w:rsidR="005627DE" w:rsidRPr="005627DE" w:rsidTr="004F0DC4">
        <w:trPr>
          <w:trHeight w:val="122"/>
        </w:trPr>
        <w:tc>
          <w:tcPr>
            <w:tcW w:w="675" w:type="dxa"/>
            <w:vMerge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86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Практические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627DE">
              <w:rPr>
                <w:sz w:val="24"/>
                <w:szCs w:val="24"/>
              </w:rPr>
              <w:t>пройденного</w:t>
            </w:r>
            <w:proofErr w:type="gramEnd"/>
            <w:r w:rsidRPr="005627DE">
              <w:rPr>
                <w:sz w:val="24"/>
                <w:szCs w:val="24"/>
              </w:rPr>
              <w:t xml:space="preserve"> в 5-6 классах.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4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Морфология. Орфография. Культура речи. Причастие.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14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Деепричастие.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Наречие.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9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Категория состояния.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4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Служебные части речи.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0.5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0.5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Предлог.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3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Союз.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5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Частица.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Междометие.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627DE">
              <w:rPr>
                <w:sz w:val="24"/>
                <w:szCs w:val="24"/>
              </w:rPr>
              <w:t>изученного</w:t>
            </w:r>
            <w:proofErr w:type="gramEnd"/>
            <w:r w:rsidRPr="005627DE">
              <w:rPr>
                <w:sz w:val="24"/>
                <w:szCs w:val="24"/>
              </w:rPr>
              <w:t xml:space="preserve"> в 5-7 классах.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13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3</w:t>
            </w:r>
          </w:p>
        </w:tc>
      </w:tr>
      <w:tr w:rsidR="005627DE" w:rsidRPr="005627DE" w:rsidTr="004F0DC4">
        <w:tc>
          <w:tcPr>
            <w:tcW w:w="675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67.5</w:t>
            </w:r>
          </w:p>
        </w:tc>
        <w:tc>
          <w:tcPr>
            <w:tcW w:w="1915" w:type="dxa"/>
            <w:gridSpan w:val="2"/>
          </w:tcPr>
          <w:p w:rsidR="005627DE" w:rsidRPr="005627DE" w:rsidRDefault="005627DE" w:rsidP="005627DE">
            <w:pPr>
              <w:jc w:val="center"/>
              <w:rPr>
                <w:sz w:val="24"/>
                <w:szCs w:val="24"/>
              </w:rPr>
            </w:pPr>
            <w:r w:rsidRPr="005627DE">
              <w:rPr>
                <w:sz w:val="24"/>
                <w:szCs w:val="24"/>
              </w:rPr>
              <w:t>68.5</w:t>
            </w:r>
          </w:p>
        </w:tc>
      </w:tr>
    </w:tbl>
    <w:p w:rsidR="005627DE" w:rsidRPr="005627DE" w:rsidRDefault="005627DE" w:rsidP="005627DE">
      <w:pPr>
        <w:jc w:val="center"/>
      </w:pPr>
    </w:p>
    <w:p w:rsidR="005627DE" w:rsidRPr="005627DE" w:rsidRDefault="005627DE" w:rsidP="005627DE">
      <w:pPr>
        <w:jc w:val="center"/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rPr>
          <w:sz w:val="28"/>
          <w:szCs w:val="28"/>
        </w:rPr>
      </w:pPr>
    </w:p>
    <w:p w:rsidR="005627DE" w:rsidRPr="009A75F0" w:rsidRDefault="005627DE" w:rsidP="005627DE">
      <w:pPr>
        <w:rPr>
          <w:sz w:val="28"/>
          <w:szCs w:val="28"/>
        </w:rPr>
      </w:pPr>
    </w:p>
    <w:p w:rsidR="005627DE" w:rsidRPr="009A75F0" w:rsidRDefault="005627DE" w:rsidP="005627DE">
      <w:pPr>
        <w:rPr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992"/>
        <w:gridCol w:w="1843"/>
        <w:gridCol w:w="2126"/>
        <w:gridCol w:w="1843"/>
        <w:gridCol w:w="850"/>
        <w:gridCol w:w="1276"/>
        <w:gridCol w:w="1134"/>
      </w:tblGrid>
      <w:tr w:rsidR="005627DE" w:rsidRPr="00304A1B" w:rsidTr="004F0DC4">
        <w:trPr>
          <w:trHeight w:val="585"/>
        </w:trPr>
        <w:tc>
          <w:tcPr>
            <w:tcW w:w="992" w:type="dxa"/>
            <w:vMerge w:val="restart"/>
          </w:tcPr>
          <w:p w:rsidR="005627DE" w:rsidRPr="00304A1B" w:rsidRDefault="005627DE" w:rsidP="004F0DC4">
            <w:r w:rsidRPr="00304A1B">
              <w:t>№</w:t>
            </w:r>
          </w:p>
        </w:tc>
        <w:tc>
          <w:tcPr>
            <w:tcW w:w="3119" w:type="dxa"/>
            <w:vMerge w:val="restart"/>
          </w:tcPr>
          <w:p w:rsidR="005627DE" w:rsidRPr="00304A1B" w:rsidRDefault="005627DE" w:rsidP="004F0DC4">
            <w:r w:rsidRPr="00304A1B">
              <w:t>Тема урока</w:t>
            </w:r>
          </w:p>
        </w:tc>
        <w:tc>
          <w:tcPr>
            <w:tcW w:w="992" w:type="dxa"/>
            <w:vMerge w:val="restart"/>
          </w:tcPr>
          <w:p w:rsidR="005627DE" w:rsidRPr="00304A1B" w:rsidRDefault="005627DE" w:rsidP="004F0DC4">
            <w:r w:rsidRPr="00304A1B">
              <w:t>Кол-во урок.</w:t>
            </w:r>
          </w:p>
        </w:tc>
        <w:tc>
          <w:tcPr>
            <w:tcW w:w="1843" w:type="dxa"/>
            <w:vMerge w:val="restart"/>
          </w:tcPr>
          <w:p w:rsidR="005627DE" w:rsidRPr="00304A1B" w:rsidRDefault="005627DE" w:rsidP="004F0DC4">
            <w:r w:rsidRPr="00304A1B">
              <w:t>Тип урока</w:t>
            </w:r>
          </w:p>
        </w:tc>
        <w:tc>
          <w:tcPr>
            <w:tcW w:w="2126" w:type="dxa"/>
            <w:vMerge w:val="restart"/>
          </w:tcPr>
          <w:p w:rsidR="005627DE" w:rsidRPr="00304A1B" w:rsidRDefault="005627DE" w:rsidP="004F0DC4">
            <w:r w:rsidRPr="00304A1B">
              <w:t>Элементы содержания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27DE" w:rsidRPr="00304A1B" w:rsidRDefault="005627DE" w:rsidP="004F0DC4">
            <w:r w:rsidRPr="00304A1B">
              <w:t>Вид контроля,</w:t>
            </w:r>
          </w:p>
          <w:p w:rsidR="005627DE" w:rsidRPr="00304A1B" w:rsidRDefault="005627DE" w:rsidP="004F0DC4">
            <w:r>
              <w:t>измерители</w:t>
            </w:r>
          </w:p>
        </w:tc>
        <w:tc>
          <w:tcPr>
            <w:tcW w:w="850" w:type="dxa"/>
            <w:vMerge w:val="restart"/>
          </w:tcPr>
          <w:p w:rsidR="005627DE" w:rsidRDefault="005627DE" w:rsidP="004F0DC4">
            <w:pPr>
              <w:ind w:left="72"/>
            </w:pPr>
            <w:proofErr w:type="spellStart"/>
            <w:r>
              <w:t>Циф</w:t>
            </w:r>
            <w:proofErr w:type="spellEnd"/>
            <w:r>
              <w:t>.</w:t>
            </w:r>
          </w:p>
          <w:p w:rsidR="005627DE" w:rsidRPr="00304A1B" w:rsidRDefault="005627DE" w:rsidP="004F0DC4">
            <w:pPr>
              <w:ind w:left="72"/>
            </w:pPr>
            <w:proofErr w:type="spellStart"/>
            <w:r>
              <w:t>рес</w:t>
            </w:r>
            <w:proofErr w:type="spellEnd"/>
            <w: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627DE" w:rsidRPr="00304A1B" w:rsidRDefault="005627DE" w:rsidP="004F0DC4">
            <w:pPr>
              <w:ind w:left="72"/>
            </w:pPr>
            <w:r w:rsidRPr="00304A1B">
              <w:t xml:space="preserve">Дата                                                                     </w:t>
            </w:r>
          </w:p>
          <w:p w:rsidR="005627DE" w:rsidRPr="00304A1B" w:rsidRDefault="005627DE" w:rsidP="004F0DC4">
            <w:pPr>
              <w:ind w:left="177"/>
            </w:pPr>
            <w:r w:rsidRPr="00304A1B">
              <w:t>проведения</w:t>
            </w:r>
          </w:p>
        </w:tc>
      </w:tr>
      <w:tr w:rsidR="005627DE" w:rsidRPr="00304A1B" w:rsidTr="004F0DC4">
        <w:trPr>
          <w:trHeight w:val="228"/>
        </w:trPr>
        <w:tc>
          <w:tcPr>
            <w:tcW w:w="992" w:type="dxa"/>
            <w:vMerge/>
          </w:tcPr>
          <w:p w:rsidR="005627DE" w:rsidRPr="00304A1B" w:rsidRDefault="005627DE" w:rsidP="004F0DC4"/>
        </w:tc>
        <w:tc>
          <w:tcPr>
            <w:tcW w:w="3119" w:type="dxa"/>
            <w:vMerge/>
          </w:tcPr>
          <w:p w:rsidR="005627DE" w:rsidRPr="00304A1B" w:rsidRDefault="005627DE" w:rsidP="004F0DC4"/>
        </w:tc>
        <w:tc>
          <w:tcPr>
            <w:tcW w:w="992" w:type="dxa"/>
            <w:vMerge/>
          </w:tcPr>
          <w:p w:rsidR="005627DE" w:rsidRPr="00304A1B" w:rsidRDefault="005627DE" w:rsidP="004F0DC4"/>
        </w:tc>
        <w:tc>
          <w:tcPr>
            <w:tcW w:w="1843" w:type="dxa"/>
            <w:vMerge/>
          </w:tcPr>
          <w:p w:rsidR="005627DE" w:rsidRPr="00304A1B" w:rsidRDefault="005627DE" w:rsidP="004F0DC4"/>
        </w:tc>
        <w:tc>
          <w:tcPr>
            <w:tcW w:w="2126" w:type="dxa"/>
            <w:vMerge/>
          </w:tcPr>
          <w:p w:rsidR="005627DE" w:rsidRPr="00304A1B" w:rsidRDefault="005627DE" w:rsidP="004F0DC4"/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27DE" w:rsidRPr="00304A1B" w:rsidRDefault="005627DE" w:rsidP="004F0DC4"/>
        </w:tc>
        <w:tc>
          <w:tcPr>
            <w:tcW w:w="850" w:type="dxa"/>
            <w:vMerge/>
          </w:tcPr>
          <w:p w:rsidR="005627DE" w:rsidRPr="00304A1B" w:rsidRDefault="005627DE" w:rsidP="004F0DC4">
            <w:pPr>
              <w:ind w:left="7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27DE" w:rsidRPr="00304A1B" w:rsidRDefault="005627DE" w:rsidP="004F0DC4">
            <w:pPr>
              <w:ind w:left="72"/>
            </w:pPr>
            <w:r w:rsidRPr="00304A1B">
              <w:t>План.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7DE" w:rsidRPr="00304A1B" w:rsidRDefault="005627DE" w:rsidP="004F0DC4">
            <w:pPr>
              <w:ind w:left="72"/>
            </w:pPr>
            <w:r w:rsidRPr="00304A1B">
              <w:t>Факт.</w:t>
            </w:r>
          </w:p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1.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Русский язык как развивающееся явление.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Живой язык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Упр.3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2.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 xml:space="preserve">Повторение </w:t>
            </w:r>
            <w:proofErr w:type="gramStart"/>
            <w:r w:rsidRPr="00304A1B">
              <w:rPr>
                <w:b/>
              </w:rPr>
              <w:t>пройденного</w:t>
            </w:r>
            <w:proofErr w:type="gramEnd"/>
            <w:r w:rsidRPr="00304A1B">
              <w:rPr>
                <w:b/>
              </w:rPr>
              <w:t xml:space="preserve"> в 5-6 классах.</w:t>
            </w:r>
          </w:p>
          <w:p w:rsidR="005627DE" w:rsidRPr="00304A1B" w:rsidRDefault="005627DE" w:rsidP="004F0DC4">
            <w:r w:rsidRPr="00304A1B">
              <w:t>Синтаксис.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 w:rsidRPr="00304A1B">
              <w:t>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Языкознание</w:t>
            </w:r>
          </w:p>
          <w:p w:rsidR="005627DE" w:rsidRPr="00304A1B" w:rsidRDefault="005627DE" w:rsidP="004F0DC4">
            <w:r w:rsidRPr="00304A1B">
              <w:t>Лингвистика</w:t>
            </w:r>
          </w:p>
          <w:p w:rsidR="005627DE" w:rsidRPr="00304A1B" w:rsidRDefault="005627DE" w:rsidP="004F0DC4">
            <w:r w:rsidRPr="00304A1B">
              <w:t>Синтаксис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3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Пунктуация.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 w:rsidRPr="00304A1B">
              <w:t>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Пунктуация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Упр.12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Лексика и фразеология.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 w:rsidRPr="00304A1B">
              <w:t>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Лексика, фразеология.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Фонетика и орфография.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 w:rsidRPr="00304A1B">
              <w:t>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Фонетика, орфография.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6</w:t>
            </w:r>
          </w:p>
          <w:p w:rsidR="005627DE" w:rsidRPr="00304A1B" w:rsidRDefault="005627DE" w:rsidP="004F0DC4">
            <w:r w:rsidRPr="00304A1B">
              <w:t>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Словообразование и орфография.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>
              <w:t>обобщающие</w:t>
            </w:r>
            <w:r w:rsidRPr="00304A1B">
              <w:t xml:space="preserve"> урок</w:t>
            </w:r>
            <w:r>
              <w:t>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словообразование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8</w:t>
            </w:r>
          </w:p>
          <w:p w:rsidR="005627DE" w:rsidRPr="00304A1B" w:rsidRDefault="005627DE" w:rsidP="004F0DC4">
            <w:r w:rsidRPr="00304A1B">
              <w:t>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Морфология</w:t>
            </w:r>
            <w:r>
              <w:t xml:space="preserve"> и орфография</w:t>
            </w:r>
            <w:proofErr w:type="gramStart"/>
            <w:r>
              <w:t>.</w:t>
            </w:r>
            <w:r w:rsidRPr="00304A1B">
              <w:t>.</w:t>
            </w:r>
            <w:proofErr w:type="gramEnd"/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 w:rsidRPr="00304A1B">
              <w:rPr>
                <w:lang w:val="en-US"/>
              </w:rPr>
              <w:t>Повторительно</w:t>
            </w:r>
            <w:proofErr w:type="spellEnd"/>
            <w:r w:rsidRPr="00304A1B">
              <w:rPr>
                <w:lang w:val="en-US"/>
              </w:rPr>
              <w:t>-</w:t>
            </w:r>
            <w:r>
              <w:t>обобщающие</w:t>
            </w:r>
            <w:r w:rsidRPr="00304A1B">
              <w:t xml:space="preserve"> урок</w:t>
            </w:r>
            <w:r>
              <w:t>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морфология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 w:rsidRPr="00304A1B">
              <w:t>10</w:t>
            </w:r>
          </w:p>
          <w:p w:rsidR="005627DE" w:rsidRPr="00304A1B" w:rsidRDefault="005627DE" w:rsidP="004F0DC4">
            <w:r w:rsidRPr="00304A1B">
              <w:t xml:space="preserve"> 11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Контрольный диктант по теме «Повторение пройденного в 5-6 классах» и его анализ.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/>
        </w:tc>
        <w:tc>
          <w:tcPr>
            <w:tcW w:w="1843" w:type="dxa"/>
          </w:tcPr>
          <w:p w:rsidR="005627DE" w:rsidRDefault="005627DE" w:rsidP="004F0DC4"/>
          <w:p w:rsidR="005627DE" w:rsidRDefault="005627DE" w:rsidP="004F0DC4">
            <w:r>
              <w:t>Диктант</w:t>
            </w:r>
          </w:p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 xml:space="preserve">. Текст. 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Урок развития </w:t>
            </w:r>
            <w:r>
              <w:lastRenderedPageBreak/>
              <w:t>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lastRenderedPageBreak/>
              <w:t>Текст</w:t>
            </w:r>
          </w:p>
        </w:tc>
        <w:tc>
          <w:tcPr>
            <w:tcW w:w="1843" w:type="dxa"/>
          </w:tcPr>
          <w:p w:rsidR="005627DE" w:rsidRPr="00F560C0" w:rsidRDefault="005627DE" w:rsidP="004F0DC4">
            <w:pPr>
              <w:rPr>
                <w:lang w:val="en-US"/>
              </w:rPr>
            </w:pPr>
            <w:r>
              <w:t xml:space="preserve">Работа с </w:t>
            </w:r>
            <w:r>
              <w:lastRenderedPageBreak/>
              <w:t>текстом</w:t>
            </w:r>
          </w:p>
          <w:p w:rsidR="005627DE" w:rsidRPr="00304A1B" w:rsidRDefault="005627DE" w:rsidP="004F0DC4"/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13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Стили литературного языка.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Стили литературного языка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14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Морфология. Орфография. Культура речи. Причастие.</w:t>
            </w:r>
          </w:p>
          <w:p w:rsidR="005627DE" w:rsidRPr="00304A1B" w:rsidRDefault="005627DE" w:rsidP="004F0DC4">
            <w:r w:rsidRPr="00304A1B">
              <w:t>Причастие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причастие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15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Публицистический стиль.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причастие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 63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16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причастие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17</w:t>
            </w:r>
          </w:p>
          <w:p w:rsidR="005627DE" w:rsidRDefault="005627DE" w:rsidP="004F0DC4">
            <w:r>
              <w:t>18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Причастный оборот. Выделение причастного оборота запятыми.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Причастный оборот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19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Описание внешности человека.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 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описание</w:t>
            </w:r>
          </w:p>
        </w:tc>
        <w:tc>
          <w:tcPr>
            <w:tcW w:w="1843" w:type="dxa"/>
          </w:tcPr>
          <w:p w:rsidR="005627DE" w:rsidRDefault="005627DE" w:rsidP="004F0DC4">
            <w:r w:rsidRPr="00304A1B">
              <w:t>Описание внешности</w:t>
            </w:r>
            <w:r>
              <w:t>.</w:t>
            </w:r>
          </w:p>
          <w:p w:rsidR="005627DE" w:rsidRPr="00304A1B" w:rsidRDefault="005627DE" w:rsidP="004F0DC4">
            <w:r>
              <w:t>Работа с текстом.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20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Действительные и страдательные причастия.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 xml:space="preserve">Действительные, страдательные 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21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Краткие и полные страдательные причастия.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Краткие, полные.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22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Действительные причастия</w:t>
            </w:r>
            <w:r>
              <w:t xml:space="preserve"> настоящего времени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23</w:t>
            </w:r>
          </w:p>
          <w:p w:rsidR="005627DE" w:rsidRDefault="005627DE" w:rsidP="004F0DC4">
            <w:r>
              <w:lastRenderedPageBreak/>
              <w:t>24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lastRenderedPageBreak/>
              <w:t xml:space="preserve">Действительные причастия </w:t>
            </w:r>
            <w:r w:rsidRPr="00304A1B">
              <w:lastRenderedPageBreak/>
              <w:t>прошедшего времени.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lastRenderedPageBreak/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 xml:space="preserve">Уроки </w:t>
            </w:r>
            <w:r w:rsidRPr="00304A1B">
              <w:lastRenderedPageBreak/>
              <w:t>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lastRenderedPageBreak/>
              <w:t xml:space="preserve">Действительные </w:t>
            </w:r>
            <w:r w:rsidRPr="00304A1B">
              <w:lastRenderedPageBreak/>
              <w:t>причастия</w:t>
            </w:r>
            <w:r>
              <w:t xml:space="preserve"> прошедшего времени.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lastRenderedPageBreak/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25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Изложение</w:t>
            </w:r>
            <w:r>
              <w:t xml:space="preserve"> с использованием причастий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r w:rsidRPr="00304A1B">
              <w:t xml:space="preserve"> </w:t>
            </w:r>
            <w:proofErr w:type="gramStart"/>
            <w:r w:rsidRPr="00304A1B">
              <w:t>у</w:t>
            </w:r>
            <w:proofErr w:type="gramEnd"/>
            <w:r w:rsidRPr="00304A1B">
              <w:t>пр.100</w:t>
            </w:r>
            <w:r>
              <w:t>)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изложение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изложения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26</w:t>
            </w:r>
          </w:p>
          <w:p w:rsidR="005627DE" w:rsidRDefault="005627DE" w:rsidP="004F0DC4"/>
          <w:p w:rsidR="005627DE" w:rsidRPr="00304A1B" w:rsidRDefault="005627DE" w:rsidP="004F0DC4"/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Страдательные причастия</w:t>
            </w:r>
            <w:r>
              <w:t xml:space="preserve"> настоящего времени.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 xml:space="preserve"> 27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Страдательные причастия прошедшего времени.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Страдательные причастия</w:t>
            </w:r>
            <w:r>
              <w:t xml:space="preserve"> прошедшего времени.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28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Гласные </w:t>
            </w:r>
            <w:proofErr w:type="gramStart"/>
            <w:r w:rsidRPr="00304A1B">
              <w:t>перед</w:t>
            </w:r>
            <w:proofErr w:type="gramEnd"/>
            <w:r w:rsidRPr="00304A1B">
              <w:t xml:space="preserve"> </w:t>
            </w:r>
            <w:proofErr w:type="spellStart"/>
            <w:r w:rsidRPr="00304A1B">
              <w:t>н</w:t>
            </w:r>
            <w:proofErr w:type="spellEnd"/>
            <w:r w:rsidRPr="00304A1B">
              <w:t xml:space="preserve"> в полных и кратких страдательных причастиях.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Полные,  краткие причастия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29</w:t>
            </w:r>
          </w:p>
          <w:p w:rsidR="005627DE" w:rsidRPr="00304A1B" w:rsidRDefault="005627DE" w:rsidP="004F0DC4">
            <w:r>
              <w:t>30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Одна и две буквы </w:t>
            </w:r>
            <w:proofErr w:type="spellStart"/>
            <w:proofErr w:type="gramStart"/>
            <w:r w:rsidRPr="00304A1B">
              <w:t>н</w:t>
            </w:r>
            <w:proofErr w:type="spellEnd"/>
            <w:proofErr w:type="gramEnd"/>
            <w:r w:rsidRPr="00304A1B">
              <w:t xml:space="preserve"> </w:t>
            </w:r>
            <w:proofErr w:type="gramStart"/>
            <w:r w:rsidRPr="00304A1B">
              <w:t>в</w:t>
            </w:r>
            <w:proofErr w:type="gramEnd"/>
            <w:r w:rsidRPr="00304A1B"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304A1B">
              <w:t>н</w:t>
            </w:r>
            <w:proofErr w:type="spellEnd"/>
            <w:proofErr w:type="gramEnd"/>
            <w:r w:rsidRPr="00304A1B">
              <w:t xml:space="preserve"> в отглагольных прилагательных. 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55692" w:rsidRDefault="005627DE" w:rsidP="004F0DC4">
            <w:pPr>
              <w:rPr>
                <w:lang w:val="en-US"/>
              </w:rPr>
            </w:pPr>
            <w:r w:rsidRPr="00304A1B">
              <w:t>Отглагольное прилагательное</w:t>
            </w: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31</w:t>
            </w:r>
          </w:p>
          <w:p w:rsidR="005627DE" w:rsidRPr="00304A1B" w:rsidRDefault="005627DE" w:rsidP="004F0DC4">
            <w:r>
              <w:t>32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Одна и две буквы </w:t>
            </w:r>
            <w:proofErr w:type="spellStart"/>
            <w:proofErr w:type="gramStart"/>
            <w:r w:rsidRPr="00304A1B">
              <w:t>н</w:t>
            </w:r>
            <w:proofErr w:type="spellEnd"/>
            <w:proofErr w:type="gramEnd"/>
            <w:r w:rsidRPr="00304A1B"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Краткое,</w:t>
            </w:r>
            <w:r>
              <w:rPr>
                <w:lang w:val="en-US"/>
              </w:rPr>
              <w:t xml:space="preserve"> </w:t>
            </w:r>
            <w:r w:rsidRPr="00304A1B">
              <w:t>полное прилагательное</w:t>
            </w:r>
            <w:r>
              <w:t>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33</w:t>
            </w:r>
          </w:p>
          <w:p w:rsidR="005627DE" w:rsidRPr="00304A1B" w:rsidRDefault="005627DE" w:rsidP="004F0DC4">
            <w:r>
              <w:t>34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Выборочное изложение по отрывку из рассказа М.А. Шолохова «Судьба человека».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Выборочное изложение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изложения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35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причастия.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proofErr w:type="spellStart"/>
            <w:r w:rsidRPr="00304A1B">
              <w:t>Морфологичес</w:t>
            </w:r>
            <w:proofErr w:type="spellEnd"/>
            <w:r w:rsidRPr="00304A1B">
              <w:t>-</w:t>
            </w:r>
          </w:p>
          <w:p w:rsidR="005627DE" w:rsidRPr="00304A1B" w:rsidRDefault="005627DE" w:rsidP="004F0DC4">
            <w:r w:rsidRPr="00304A1B">
              <w:t>кий разбор</w:t>
            </w:r>
            <w:r>
              <w:t xml:space="preserve"> причастия.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36</w:t>
            </w:r>
          </w:p>
          <w:p w:rsidR="005627DE" w:rsidRPr="00304A1B" w:rsidRDefault="005627DE" w:rsidP="004F0DC4">
            <w:r>
              <w:t>37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Слитное и раздельное написание не с причастиями.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 xml:space="preserve">Слитное и </w:t>
            </w:r>
          </w:p>
          <w:p w:rsidR="005627DE" w:rsidRPr="00304A1B" w:rsidRDefault="005627DE" w:rsidP="004F0DC4">
            <w:r w:rsidRPr="00304A1B">
              <w:t>раздельное написание</w:t>
            </w:r>
            <w:r>
              <w:t xml:space="preserve"> не с причастиями.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38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Е и ё после шипящих</w:t>
            </w:r>
            <w:r>
              <w:t xml:space="preserve"> в суффиксах страдательных </w:t>
            </w:r>
            <w:proofErr w:type="spellStart"/>
            <w:r>
              <w:t>причастях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39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proofErr w:type="spellStart"/>
            <w:proofErr w:type="gramStart"/>
            <w:r w:rsidRPr="00304A1B">
              <w:t>Р</w:t>
            </w:r>
            <w:proofErr w:type="gramEnd"/>
            <w:r w:rsidRPr="00304A1B">
              <w:t>\р</w:t>
            </w:r>
            <w:proofErr w:type="spellEnd"/>
            <w:r w:rsidRPr="00304A1B">
              <w:t>. Описание внешности человека по личным впечатлениям.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описание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40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по теме «Причастие».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 xml:space="preserve"> Морфологические  признаки причастия.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41</w:t>
            </w:r>
          </w:p>
          <w:p w:rsidR="005627DE" w:rsidRPr="00304A1B" w:rsidRDefault="005627DE" w:rsidP="004F0DC4">
            <w:r>
              <w:t>42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Контрольный диктант по теме «Причастие» и его анализ.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D35918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/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43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Деепричастие.</w:t>
            </w:r>
          </w:p>
          <w:p w:rsidR="005627DE" w:rsidRPr="00304A1B" w:rsidRDefault="005627DE" w:rsidP="004F0DC4">
            <w:r w:rsidRPr="00304A1B">
              <w:t>Деепричастие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Деепричастие</w:t>
            </w:r>
            <w:r>
              <w:t xml:space="preserve"> как часть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44</w:t>
            </w:r>
          </w:p>
          <w:p w:rsidR="005627DE" w:rsidRPr="00304A1B" w:rsidRDefault="005627DE" w:rsidP="004F0DC4">
            <w:r>
              <w:t>45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Деепричастный оборот. Запятые при деепричастном обороте.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Деепричастный оборот</w:t>
            </w:r>
            <w:r>
              <w:t>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46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Раздельное написание не с деепричастиями.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Раздельное написание</w:t>
            </w:r>
            <w:r>
              <w:t xml:space="preserve"> не с деепричастиями.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Упр.171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47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Деепричастия несовершенного вида.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 xml:space="preserve">Уроки усвоения </w:t>
            </w:r>
            <w:r w:rsidRPr="00304A1B">
              <w:lastRenderedPageBreak/>
              <w:t>новых знаний</w:t>
            </w:r>
          </w:p>
        </w:tc>
        <w:tc>
          <w:tcPr>
            <w:tcW w:w="2126" w:type="dxa"/>
          </w:tcPr>
          <w:p w:rsidR="005627DE" w:rsidRDefault="005627DE" w:rsidP="004F0DC4">
            <w:r w:rsidRPr="00304A1B">
              <w:lastRenderedPageBreak/>
              <w:t>Несовершенный вид</w:t>
            </w:r>
          </w:p>
          <w:p w:rsidR="005627DE" w:rsidRPr="00304A1B" w:rsidRDefault="005627DE" w:rsidP="004F0DC4">
            <w:r>
              <w:lastRenderedPageBreak/>
              <w:t>деепричастий.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lastRenderedPageBreak/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lastRenderedPageBreak/>
              <w:t>48</w:t>
            </w:r>
          </w:p>
          <w:p w:rsidR="005627DE" w:rsidRPr="00304A1B" w:rsidRDefault="005627DE" w:rsidP="004F0DC4">
            <w:r>
              <w:t>49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Деепричастия совершенного вида.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Совершенный вид</w:t>
            </w:r>
            <w:r>
              <w:t xml:space="preserve"> деепричастий.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50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Сочинение по репродукции картины С.Григорьева «Вратарь».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сочинение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51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деепричастия.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Морфологический разбор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52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по теме «Деепричастие».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 xml:space="preserve"> Морфологические признаки </w:t>
            </w:r>
            <w:r w:rsidRPr="00304A1B">
              <w:t>деепр</w:t>
            </w:r>
            <w:r>
              <w:t>ичастия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Упр.192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53</w:t>
            </w:r>
          </w:p>
          <w:p w:rsidR="005627DE" w:rsidRPr="00304A1B" w:rsidRDefault="005627DE" w:rsidP="004F0DC4">
            <w:r>
              <w:t>54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Контрольный диктант по теме «Деепричастие» и его анализ.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Деепричастие.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55</w:t>
            </w:r>
          </w:p>
          <w:p w:rsidR="005627DE" w:rsidRPr="00304A1B" w:rsidRDefault="005627DE" w:rsidP="004F0DC4">
            <w:r>
              <w:t>56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Наречие.</w:t>
            </w:r>
          </w:p>
          <w:p w:rsidR="005627DE" w:rsidRPr="00304A1B" w:rsidRDefault="005627DE" w:rsidP="004F0DC4">
            <w:r w:rsidRPr="00304A1B">
              <w:t>Наречие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Наречие</w:t>
            </w:r>
            <w:r>
              <w:t xml:space="preserve"> как неизменяемая часть речи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57</w:t>
            </w:r>
          </w:p>
          <w:p w:rsidR="005627DE" w:rsidRPr="00304A1B" w:rsidRDefault="005627DE" w:rsidP="004F0DC4">
            <w:r>
              <w:t>58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Смысловые группы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Смысловые группы</w:t>
            </w:r>
            <w:r>
              <w:t xml:space="preserve"> наречий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59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Степени сравнения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 xml:space="preserve"> Образование с</w:t>
            </w:r>
            <w:r w:rsidRPr="00304A1B">
              <w:t>т</w:t>
            </w:r>
            <w:r>
              <w:t>епеней сравнения наречий.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упр.215.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наречия.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Морфологические признаки наречия.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Упр.217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61</w:t>
            </w:r>
          </w:p>
          <w:p w:rsidR="005627DE" w:rsidRPr="00304A1B" w:rsidRDefault="005627DE" w:rsidP="004F0DC4">
            <w:r>
              <w:t>62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Слитное и раздельное написание не с наречиями на </w:t>
            </w:r>
            <w:proofErr w:type="gramStart"/>
            <w:r w:rsidRPr="00304A1B">
              <w:t>–о</w:t>
            </w:r>
            <w:proofErr w:type="gramEnd"/>
            <w:r w:rsidRPr="00304A1B">
              <w:t xml:space="preserve"> и –е.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Слитное и раздельное написание</w:t>
            </w:r>
            <w:r>
              <w:t xml:space="preserve"> е с </w:t>
            </w:r>
            <w:r>
              <w:lastRenderedPageBreak/>
              <w:t>наречиями.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lastRenderedPageBreak/>
              <w:t>Упр.218, карточки.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63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Буквы е и </w:t>
            </w:r>
            <w:proofErr w:type="spellStart"/>
            <w:proofErr w:type="gramStart"/>
            <w:r w:rsidRPr="00304A1B">
              <w:t>и</w:t>
            </w:r>
            <w:proofErr w:type="spellEnd"/>
            <w:proofErr w:type="gramEnd"/>
            <w:r w:rsidRPr="00304A1B">
              <w:t xml:space="preserve"> в приставках не и ни- в отрицательных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работа в тетради, упр.231.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Одна и две буквы </w:t>
            </w:r>
            <w:proofErr w:type="spellStart"/>
            <w:r w:rsidRPr="00304A1B">
              <w:t>н</w:t>
            </w:r>
            <w:proofErr w:type="spellEnd"/>
            <w:r w:rsidRPr="00304A1B">
              <w:t xml:space="preserve">  в наречиях на </w:t>
            </w:r>
            <w:proofErr w:type="gramStart"/>
            <w:r w:rsidRPr="00304A1B">
              <w:t>–о</w:t>
            </w:r>
            <w:proofErr w:type="gramEnd"/>
            <w:r w:rsidRPr="00304A1B">
              <w:t xml:space="preserve"> и  -е.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65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Описание действий.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Описание</w:t>
            </w:r>
            <w:r>
              <w:t xml:space="preserve"> действий.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Упр.238.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Буквы о и е после шипящих на конце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Буквы </w:t>
            </w:r>
            <w:proofErr w:type="gramStart"/>
            <w:r w:rsidRPr="00304A1B">
              <w:t>о</w:t>
            </w:r>
            <w:proofErr w:type="gramEnd"/>
            <w:r w:rsidRPr="00304A1B">
              <w:t xml:space="preserve"> и а на конце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Упр.246, перфокарты.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68</w:t>
            </w:r>
          </w:p>
        </w:tc>
        <w:tc>
          <w:tcPr>
            <w:tcW w:w="3119" w:type="dxa"/>
          </w:tcPr>
          <w:p w:rsidR="005627DE" w:rsidRPr="00304A1B" w:rsidRDefault="005627DE" w:rsidP="004F0DC4">
            <w:r>
              <w:t>Описание репродукции картины  Е.Н.Широкова «Друзья».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 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 xml:space="preserve"> Описание картины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69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Дефис между частями слова в наречиях.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Д</w:t>
            </w:r>
            <w:r w:rsidRPr="00304A1B">
              <w:t>ефис</w:t>
            </w:r>
            <w:r>
              <w:t xml:space="preserve"> между частями слова в наречиях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70</w:t>
            </w:r>
          </w:p>
          <w:p w:rsidR="005627DE" w:rsidRPr="00304A1B" w:rsidRDefault="005627DE" w:rsidP="004F0DC4">
            <w:r>
              <w:t>71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Слитное и раздельное написание</w:t>
            </w:r>
            <w:r>
              <w:t xml:space="preserve"> приставок в наречиях.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72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Мягкий знак после шипящих на конце наречий.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Урок 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73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по теме «Наречие».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Правописание наречий.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lastRenderedPageBreak/>
              <w:t>74</w:t>
            </w:r>
          </w:p>
          <w:p w:rsidR="005627DE" w:rsidRPr="00304A1B" w:rsidRDefault="005627DE" w:rsidP="004F0DC4">
            <w:r>
              <w:t>75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Контрольный диктант по теме «Наречие» и его анализ.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Наречие.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диктант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76</w:t>
            </w:r>
          </w:p>
          <w:p w:rsidR="005627DE" w:rsidRPr="00304A1B" w:rsidRDefault="005627DE" w:rsidP="004F0DC4">
            <w:r>
              <w:t>77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Категория состояния.</w:t>
            </w:r>
          </w:p>
          <w:p w:rsidR="005627DE" w:rsidRPr="00304A1B" w:rsidRDefault="005627DE" w:rsidP="004F0DC4">
            <w:r w:rsidRPr="00304A1B">
              <w:t>Категория состояния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Категория состояния</w:t>
            </w:r>
            <w:r>
              <w:t xml:space="preserve"> как часть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78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категории состояния.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Морфологические признаки категории состояния.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rPr>
          <w:trHeight w:val="944"/>
        </w:trPr>
        <w:tc>
          <w:tcPr>
            <w:tcW w:w="992" w:type="dxa"/>
          </w:tcPr>
          <w:p w:rsidR="005627DE" w:rsidRDefault="005627DE" w:rsidP="004F0DC4">
            <w:r>
              <w:t>79</w:t>
            </w:r>
          </w:p>
          <w:p w:rsidR="005627DE" w:rsidRPr="00304A1B" w:rsidRDefault="005627DE" w:rsidP="004F0DC4">
            <w:r>
              <w:t>80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Сжатое изложение «Привлекательность Мещерского края»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 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Сжатое изложение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изложения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по теме «Категория состояния».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Категория состояния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82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Служебные части речи.</w:t>
            </w:r>
          </w:p>
          <w:p w:rsidR="005627DE" w:rsidRPr="00304A1B" w:rsidRDefault="005627DE" w:rsidP="004F0DC4">
            <w:r w:rsidRPr="00304A1B">
              <w:t>Самостоятельные и служебные части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Части речи, самостоятельные служебные части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83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Предлог.</w:t>
            </w:r>
          </w:p>
          <w:p w:rsidR="005627DE" w:rsidRPr="00304A1B" w:rsidRDefault="005627DE" w:rsidP="004F0DC4">
            <w:r w:rsidRPr="00304A1B">
              <w:t>Предлог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Уроки </w:t>
            </w:r>
            <w:r w:rsidRPr="00304A1B">
              <w:t>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Предлог</w:t>
            </w:r>
            <w:r>
              <w:t xml:space="preserve"> как часть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Употребление предлогов.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Употребление предлогов.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85</w:t>
            </w:r>
          </w:p>
          <w:p w:rsidR="005627DE" w:rsidRPr="00304A1B" w:rsidRDefault="005627DE" w:rsidP="004F0DC4">
            <w:r>
              <w:t>86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Непроизводные и производные предлоги.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Непроизводные, производные предлоги.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Упр.301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Простые и составные предлоги.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Урок 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Простые, составные предлоги.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88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Морфологический разбор </w:t>
            </w:r>
            <w:r w:rsidRPr="00304A1B">
              <w:lastRenderedPageBreak/>
              <w:t>предлога.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lastRenderedPageBreak/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</w:t>
            </w:r>
            <w:r w:rsidRPr="00304A1B">
              <w:lastRenderedPageBreak/>
              <w:t>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lastRenderedPageBreak/>
              <w:t xml:space="preserve">Морфологический </w:t>
            </w:r>
            <w:r w:rsidRPr="00304A1B">
              <w:lastRenderedPageBreak/>
              <w:t>разбор.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lastRenderedPageBreak/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89</w:t>
            </w:r>
          </w:p>
        </w:tc>
        <w:tc>
          <w:tcPr>
            <w:tcW w:w="3119" w:type="dxa"/>
          </w:tcPr>
          <w:p w:rsidR="005627DE" w:rsidRPr="00304A1B" w:rsidRDefault="005627DE" w:rsidP="004F0DC4">
            <w:r>
              <w:t>Сочинение по репродукции картины А.В.Сайкиной «Детская спортивная площадка».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Описание картины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Сочинение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90</w:t>
            </w:r>
          </w:p>
          <w:p w:rsidR="005627DE" w:rsidRPr="00304A1B" w:rsidRDefault="005627DE" w:rsidP="004F0DC4">
            <w:r>
              <w:t>91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Слитное и раздельное написание производных предлогов.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Слитное и раздельное написание предлогов.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Упр.312, карточки.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rPr>
                <w:b/>
              </w:rPr>
              <w:t>Союз</w:t>
            </w:r>
            <w:r w:rsidRPr="00304A1B">
              <w:t>.</w:t>
            </w:r>
          </w:p>
          <w:p w:rsidR="005627DE" w:rsidRPr="00304A1B" w:rsidRDefault="005627DE" w:rsidP="004F0DC4">
            <w:r w:rsidRPr="00304A1B">
              <w:t>Союз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союз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93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Простые и составные союзы.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 xml:space="preserve">Урок 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 xml:space="preserve">Простые, составные 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Союзы сочинительные и подчинительные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</w:t>
            </w:r>
            <w:r>
              <w:t>очинительные, подчинительные союзы.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95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Запятая между простыми предложениями в союзном сложном предложении.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Простое, сложное</w:t>
            </w:r>
          </w:p>
          <w:p w:rsidR="005627DE" w:rsidRPr="00304A1B" w:rsidRDefault="005627DE" w:rsidP="004F0DC4">
            <w:r>
              <w:t>п</w:t>
            </w:r>
            <w:r w:rsidRPr="00304A1B">
              <w:t>редложение.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Сочинительные союзы.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Сочинительные союзы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Сочинение «Я сижу на берегу…»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Сочинение.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Подчинительные союзы.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Подчинительные союзы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99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союза.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Морфологический разбор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Сочинение «Книга наш друг и советчик».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сочинение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101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Слитное написание союзов также, тоже, чтобы.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Слитное написание</w:t>
            </w:r>
            <w:r>
              <w:t xml:space="preserve"> союзов.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 w:rsidRPr="00304A1B">
              <w:lastRenderedPageBreak/>
              <w:t>1</w:t>
            </w:r>
            <w:r>
              <w:t>02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сведений о предлогах и союзах.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Предлог, союз.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Карточки, тесты.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103</w:t>
            </w:r>
          </w:p>
          <w:p w:rsidR="005627DE" w:rsidRPr="00304A1B" w:rsidRDefault="005627DE" w:rsidP="004F0DC4">
            <w:r>
              <w:t>104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 Контрольный диктант по теме «Предлоги и союзы» и его анализ.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Предлоги и союзы.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rPr>
                <w:b/>
              </w:rPr>
              <w:t>Частица.</w:t>
            </w:r>
            <w:r w:rsidRPr="00304A1B">
              <w:t xml:space="preserve"> Частица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Частица</w:t>
            </w:r>
            <w:r>
              <w:t xml:space="preserve"> как часть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Карточки.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Разряды частиц. Формообразующие частицы.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proofErr w:type="spellStart"/>
            <w:r w:rsidRPr="00304A1B">
              <w:t>Формообразую</w:t>
            </w:r>
            <w:proofErr w:type="spellEnd"/>
            <w:r>
              <w:t>-</w:t>
            </w:r>
          </w:p>
          <w:p w:rsidR="005627DE" w:rsidRPr="00304A1B" w:rsidRDefault="005627DE" w:rsidP="004F0DC4">
            <w:proofErr w:type="spellStart"/>
            <w:r w:rsidRPr="00304A1B">
              <w:t>щие</w:t>
            </w:r>
            <w:proofErr w:type="spellEnd"/>
            <w:r w:rsidRPr="00304A1B">
              <w:t xml:space="preserve"> частицы.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107</w:t>
            </w:r>
          </w:p>
          <w:p w:rsidR="005627DE" w:rsidRPr="00304A1B" w:rsidRDefault="005627DE" w:rsidP="004F0DC4">
            <w:r w:rsidRPr="00304A1B">
              <w:t>1</w:t>
            </w:r>
            <w:r>
              <w:t>08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Смысловые частицы.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Смысловые частицы.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/>
          <w:p w:rsidR="005627DE" w:rsidRPr="00304A1B" w:rsidRDefault="005627DE" w:rsidP="004F0DC4">
            <w:r>
              <w:t>109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Раздельное и дефисное написание частиц.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Раздельное и дефисное написание частиц.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110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Морфологический разбор частицы.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</w:t>
            </w:r>
            <w:r w:rsidRPr="00304A1B">
              <w:t xml:space="preserve">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 xml:space="preserve">Морфологический </w:t>
            </w:r>
            <w:proofErr w:type="spellStart"/>
            <w:r>
              <w:t>разборчастицы</w:t>
            </w:r>
            <w:proofErr w:type="spellEnd"/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 w:rsidRPr="00304A1B">
              <w:t>1</w:t>
            </w:r>
            <w:r>
              <w:t>11</w:t>
            </w:r>
          </w:p>
          <w:p w:rsidR="005627DE" w:rsidRPr="00304A1B" w:rsidRDefault="005627DE" w:rsidP="004F0DC4">
            <w:r>
              <w:t>112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Отрицательные частицы не и ни.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Отрицательные частицы.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113</w:t>
            </w:r>
          </w:p>
          <w:p w:rsidR="005627DE" w:rsidRPr="00304A1B" w:rsidRDefault="005627DE" w:rsidP="004F0DC4">
            <w:r>
              <w:t>114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Различение частицы и приставки не</w:t>
            </w:r>
            <w:proofErr w:type="gramStart"/>
            <w:r w:rsidRPr="00304A1B">
              <w:t>-.</w:t>
            </w:r>
            <w:proofErr w:type="gramEnd"/>
          </w:p>
        </w:tc>
        <w:tc>
          <w:tcPr>
            <w:tcW w:w="992" w:type="dxa"/>
          </w:tcPr>
          <w:p w:rsidR="005627DE" w:rsidRPr="00304A1B" w:rsidRDefault="005627DE" w:rsidP="004F0DC4">
            <w:r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Различение приставки и частицы не.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115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 </w:t>
            </w:r>
            <w:proofErr w:type="gramStart"/>
            <w:r w:rsidRPr="00304A1B">
              <w:rPr>
                <w:b/>
              </w:rPr>
              <w:t>Р</w:t>
            </w:r>
            <w:proofErr w:type="gramEnd"/>
            <w:r w:rsidRPr="00304A1B">
              <w:rPr>
                <w:b/>
              </w:rPr>
              <w:t>/</w:t>
            </w:r>
            <w:proofErr w:type="spellStart"/>
            <w:r w:rsidRPr="00304A1B">
              <w:rPr>
                <w:b/>
              </w:rPr>
              <w:t>р</w:t>
            </w:r>
            <w:proofErr w:type="spellEnd"/>
            <w:r w:rsidRPr="00304A1B">
              <w:rPr>
                <w:b/>
              </w:rPr>
              <w:t>.</w:t>
            </w:r>
            <w:r w:rsidRPr="00304A1B">
              <w:t xml:space="preserve"> Сочинение–рассказ по данному сюжету.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Сочинение-рассказ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Написание сочинения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116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Частица ни, приставка ни, союз ни-ни.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>
              <w:t>Частица ни, приставка ни, союз ни-ни.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117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Повторение по теме «Частица».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Повторительно-обобщающий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Частица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 часть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118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Свободный диктант по упр.408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Свободный диктант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Работа в тетради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  <w:r>
              <w:t>19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>Междометие.</w:t>
            </w:r>
          </w:p>
          <w:p w:rsidR="005627DE" w:rsidRPr="00304A1B" w:rsidRDefault="005627DE" w:rsidP="004F0DC4">
            <w:r w:rsidRPr="00304A1B">
              <w:t>Междометие как часть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Междометие</w:t>
            </w:r>
            <w:r>
              <w:t xml:space="preserve"> как часть речи. 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Дефис в междометиях. Знаки препинания при междометиях.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Уроки усвоения новых знаний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Дефис</w:t>
            </w:r>
            <w:r>
              <w:t xml:space="preserve"> в междометиях.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121</w:t>
            </w:r>
          </w:p>
        </w:tc>
        <w:tc>
          <w:tcPr>
            <w:tcW w:w="3119" w:type="dxa"/>
          </w:tcPr>
          <w:p w:rsidR="005627DE" w:rsidRPr="00304A1B" w:rsidRDefault="005627DE" w:rsidP="004F0DC4">
            <w:pPr>
              <w:rPr>
                <w:b/>
              </w:rPr>
            </w:pPr>
            <w:r w:rsidRPr="00304A1B">
              <w:rPr>
                <w:b/>
              </w:rPr>
              <w:t xml:space="preserve">Повторение и систематизация </w:t>
            </w:r>
            <w:proofErr w:type="gramStart"/>
            <w:r w:rsidRPr="00304A1B">
              <w:rPr>
                <w:b/>
              </w:rPr>
              <w:t>изученного</w:t>
            </w:r>
            <w:proofErr w:type="gramEnd"/>
            <w:r w:rsidRPr="00304A1B">
              <w:rPr>
                <w:b/>
              </w:rPr>
              <w:t xml:space="preserve"> в 5-7классах. </w:t>
            </w:r>
            <w:r w:rsidRPr="00304A1B">
              <w:t>Разделы науки о  русском языке.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Разделы науки</w:t>
            </w:r>
            <w:r>
              <w:t xml:space="preserve"> о языке.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122</w:t>
            </w:r>
          </w:p>
          <w:p w:rsidR="005627DE" w:rsidRPr="00304A1B" w:rsidRDefault="005627DE" w:rsidP="004F0DC4">
            <w:r>
              <w:t>123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Текст. Стили речи.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2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Уроки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Текст, стили речи.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/>
          <w:p w:rsidR="005627DE" w:rsidRPr="00304A1B" w:rsidRDefault="005627DE" w:rsidP="004F0DC4">
            <w:r>
              <w:t>124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gramStart"/>
            <w:r w:rsidRPr="00304A1B">
              <w:t>Р</w:t>
            </w:r>
            <w:proofErr w:type="gramEnd"/>
            <w:r w:rsidRPr="00304A1B">
              <w:t>/</w:t>
            </w:r>
            <w:proofErr w:type="spellStart"/>
            <w:r w:rsidRPr="00304A1B">
              <w:t>р</w:t>
            </w:r>
            <w:proofErr w:type="spellEnd"/>
            <w:r w:rsidRPr="00304A1B">
              <w:t>. Сочинение на тему «Удивительное рядом», «Дело мастера боится».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Сочинение.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125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Фонетика. Графика.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Фонетика, орфография.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126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Лексика и фразеология.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Лексика, фразеология.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127</w:t>
            </w:r>
          </w:p>
        </w:tc>
        <w:tc>
          <w:tcPr>
            <w:tcW w:w="3119" w:type="dxa"/>
          </w:tcPr>
          <w:p w:rsidR="005627DE" w:rsidRPr="00304A1B" w:rsidRDefault="005627DE" w:rsidP="004F0DC4">
            <w:proofErr w:type="spellStart"/>
            <w:r w:rsidRPr="00304A1B">
              <w:t>Морфемика</w:t>
            </w:r>
            <w:proofErr w:type="spellEnd"/>
            <w:r w:rsidRPr="00304A1B">
              <w:t>. Словообразование.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proofErr w:type="spellStart"/>
            <w:r w:rsidRPr="00304A1B">
              <w:t>Морфемика</w:t>
            </w:r>
            <w:proofErr w:type="spellEnd"/>
            <w:r w:rsidRPr="00304A1B">
              <w:t>, словообразование.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>
            <w:r>
              <w:t>128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Морфология.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Морфология.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129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Орфография.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</w:t>
            </w:r>
            <w:r>
              <w:lastRenderedPageBreak/>
              <w:t>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lastRenderedPageBreak/>
              <w:t>Орфография.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lastRenderedPageBreak/>
              <w:t>130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Синтаксис.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Синтаксис.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131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>Пунктуация.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Пунктуация.</w:t>
            </w:r>
          </w:p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132</w:t>
            </w:r>
          </w:p>
          <w:p w:rsidR="005627DE" w:rsidRPr="00304A1B" w:rsidRDefault="005627DE" w:rsidP="004F0DC4"/>
        </w:tc>
        <w:tc>
          <w:tcPr>
            <w:tcW w:w="3119" w:type="dxa"/>
          </w:tcPr>
          <w:p w:rsidR="005627DE" w:rsidRPr="00304A1B" w:rsidRDefault="005627DE" w:rsidP="004F0DC4">
            <w:r w:rsidRPr="00304A1B">
              <w:t>Итоговый к</w:t>
            </w:r>
            <w:r>
              <w:t>онтрольный диктант.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/>
        </w:tc>
        <w:tc>
          <w:tcPr>
            <w:tcW w:w="1843" w:type="dxa"/>
          </w:tcPr>
          <w:p w:rsidR="005627DE" w:rsidRPr="00304A1B" w:rsidRDefault="005627DE" w:rsidP="004F0DC4">
            <w:r w:rsidRPr="00304A1B">
              <w:t>карточки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Pr="00304A1B" w:rsidRDefault="005627DE" w:rsidP="004F0DC4">
            <w:r>
              <w:t>133</w:t>
            </w:r>
          </w:p>
        </w:tc>
        <w:tc>
          <w:tcPr>
            <w:tcW w:w="3119" w:type="dxa"/>
          </w:tcPr>
          <w:p w:rsidR="005627DE" w:rsidRPr="00304A1B" w:rsidRDefault="005627DE" w:rsidP="004F0DC4">
            <w:r w:rsidRPr="00304A1B">
              <w:t xml:space="preserve">Выступление на морально-эпическую тему. </w:t>
            </w:r>
          </w:p>
        </w:tc>
        <w:tc>
          <w:tcPr>
            <w:tcW w:w="992" w:type="dxa"/>
          </w:tcPr>
          <w:p w:rsidR="005627DE" w:rsidRPr="00304A1B" w:rsidRDefault="005627DE" w:rsidP="004F0DC4">
            <w:r w:rsidRPr="00304A1B">
              <w:t>1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развития речи</w:t>
            </w:r>
          </w:p>
        </w:tc>
        <w:tc>
          <w:tcPr>
            <w:tcW w:w="2126" w:type="dxa"/>
          </w:tcPr>
          <w:p w:rsidR="005627DE" w:rsidRPr="00304A1B" w:rsidRDefault="005627DE" w:rsidP="004F0DC4">
            <w:r w:rsidRPr="00304A1B">
              <w:t>выступление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Устный опрос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  <w:tr w:rsidR="005627DE" w:rsidRPr="00304A1B" w:rsidTr="004F0DC4">
        <w:tc>
          <w:tcPr>
            <w:tcW w:w="992" w:type="dxa"/>
          </w:tcPr>
          <w:p w:rsidR="005627DE" w:rsidRDefault="005627DE" w:rsidP="004F0DC4"/>
          <w:p w:rsidR="005627DE" w:rsidRDefault="005627DE" w:rsidP="004F0DC4">
            <w:r>
              <w:t>134</w:t>
            </w:r>
          </w:p>
          <w:p w:rsidR="005627DE" w:rsidRDefault="005627DE" w:rsidP="004F0DC4">
            <w:r>
              <w:t>135</w:t>
            </w:r>
          </w:p>
          <w:p w:rsidR="005627DE" w:rsidRPr="00304A1B" w:rsidRDefault="005627DE" w:rsidP="004F0DC4">
            <w:r>
              <w:t>136</w:t>
            </w:r>
          </w:p>
        </w:tc>
        <w:tc>
          <w:tcPr>
            <w:tcW w:w="3119" w:type="dxa"/>
          </w:tcPr>
          <w:p w:rsidR="005627DE" w:rsidRPr="00304A1B" w:rsidRDefault="005627DE" w:rsidP="004F0DC4">
            <w:r>
              <w:t xml:space="preserve"> Административный контрольный диктант</w:t>
            </w:r>
          </w:p>
        </w:tc>
        <w:tc>
          <w:tcPr>
            <w:tcW w:w="992" w:type="dxa"/>
          </w:tcPr>
          <w:p w:rsidR="005627DE" w:rsidRPr="00304A1B" w:rsidRDefault="005627DE" w:rsidP="004F0DC4">
            <w:r>
              <w:t>3</w:t>
            </w:r>
          </w:p>
        </w:tc>
        <w:tc>
          <w:tcPr>
            <w:tcW w:w="1843" w:type="dxa"/>
          </w:tcPr>
          <w:p w:rsidR="005627DE" w:rsidRPr="00304A1B" w:rsidRDefault="005627DE" w:rsidP="004F0DC4">
            <w:r>
              <w:t>Урок контроля</w:t>
            </w:r>
          </w:p>
        </w:tc>
        <w:tc>
          <w:tcPr>
            <w:tcW w:w="2126" w:type="dxa"/>
          </w:tcPr>
          <w:p w:rsidR="005627DE" w:rsidRPr="00304A1B" w:rsidRDefault="005627DE" w:rsidP="004F0DC4"/>
        </w:tc>
        <w:tc>
          <w:tcPr>
            <w:tcW w:w="1843" w:type="dxa"/>
          </w:tcPr>
          <w:p w:rsidR="005627DE" w:rsidRPr="00304A1B" w:rsidRDefault="005627DE" w:rsidP="004F0DC4">
            <w:r>
              <w:t>Диктант</w:t>
            </w:r>
          </w:p>
        </w:tc>
        <w:tc>
          <w:tcPr>
            <w:tcW w:w="850" w:type="dxa"/>
          </w:tcPr>
          <w:p w:rsidR="005627DE" w:rsidRPr="00304A1B" w:rsidRDefault="005627DE" w:rsidP="004F0DC4"/>
        </w:tc>
        <w:tc>
          <w:tcPr>
            <w:tcW w:w="1276" w:type="dxa"/>
          </w:tcPr>
          <w:p w:rsidR="005627DE" w:rsidRPr="00304A1B" w:rsidRDefault="005627DE" w:rsidP="004F0DC4"/>
        </w:tc>
        <w:tc>
          <w:tcPr>
            <w:tcW w:w="1134" w:type="dxa"/>
          </w:tcPr>
          <w:p w:rsidR="005627DE" w:rsidRPr="00304A1B" w:rsidRDefault="005627DE" w:rsidP="004F0DC4"/>
        </w:tc>
      </w:tr>
    </w:tbl>
    <w:p w:rsidR="005627DE" w:rsidRPr="00304A1B" w:rsidRDefault="005627DE" w:rsidP="005627DE"/>
    <w:p w:rsidR="005627DE" w:rsidRDefault="005627DE" w:rsidP="005627DE">
      <w:pPr>
        <w:rPr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Default="005627DE" w:rsidP="005627DE">
      <w:pPr>
        <w:jc w:val="center"/>
        <w:rPr>
          <w:b/>
          <w:sz w:val="28"/>
          <w:szCs w:val="28"/>
        </w:rPr>
      </w:pPr>
    </w:p>
    <w:p w:rsidR="005627DE" w:rsidRPr="005627DE" w:rsidRDefault="005627DE" w:rsidP="005627DE">
      <w:pPr>
        <w:jc w:val="center"/>
        <w:rPr>
          <w:b/>
        </w:rPr>
      </w:pPr>
      <w:r w:rsidRPr="005627DE">
        <w:rPr>
          <w:b/>
        </w:rPr>
        <w:lastRenderedPageBreak/>
        <w:t>Требования к уровню подготовки</w:t>
      </w:r>
    </w:p>
    <w:p w:rsidR="005627DE" w:rsidRPr="005627DE" w:rsidRDefault="005627DE" w:rsidP="005627DE">
      <w:pPr>
        <w:jc w:val="center"/>
        <w:rPr>
          <w:b/>
        </w:rPr>
      </w:pPr>
    </w:p>
    <w:p w:rsidR="005627DE" w:rsidRPr="005627DE" w:rsidRDefault="005627DE" w:rsidP="005627DE">
      <w:pPr>
        <w:rPr>
          <w:b/>
        </w:rPr>
      </w:pPr>
      <w:r w:rsidRPr="005627DE">
        <w:rPr>
          <w:b/>
        </w:rPr>
        <w:t>Учащиеся должны знать</w:t>
      </w:r>
      <w:r w:rsidRPr="005627DE">
        <w:t>:</w:t>
      </w:r>
    </w:p>
    <w:p w:rsidR="005627DE" w:rsidRPr="005627DE" w:rsidRDefault="005627DE" w:rsidP="005627DE">
      <w:r w:rsidRPr="005627DE">
        <w:t xml:space="preserve">-определения основных языковых явлений, </w:t>
      </w:r>
      <w:proofErr w:type="spellStart"/>
      <w:r w:rsidRPr="005627DE">
        <w:t>речеведческих</w:t>
      </w:r>
      <w:proofErr w:type="spellEnd"/>
      <w:r w:rsidRPr="005627DE">
        <w:t xml:space="preserve"> понятий, орфографических и пунктуационных правил;</w:t>
      </w:r>
    </w:p>
    <w:p w:rsidR="005627DE" w:rsidRPr="005627DE" w:rsidRDefault="005627DE" w:rsidP="005627DE">
      <w:r w:rsidRPr="005627DE">
        <w:t>-обосновывать свои ответы, приводя нужные примеры.</w:t>
      </w:r>
    </w:p>
    <w:p w:rsidR="005627DE" w:rsidRPr="005627DE" w:rsidRDefault="005627DE" w:rsidP="005627DE">
      <w:pPr>
        <w:rPr>
          <w:b/>
        </w:rPr>
      </w:pPr>
      <w:r w:rsidRPr="005627DE">
        <w:rPr>
          <w:b/>
        </w:rPr>
        <w:t>Должны овладеть умениями и навыками:</w:t>
      </w:r>
    </w:p>
    <w:p w:rsidR="005627DE" w:rsidRPr="005627DE" w:rsidRDefault="005627DE" w:rsidP="005627DE">
      <w:r w:rsidRPr="005627DE">
        <w:t>- производить морфологический разбор частей речи,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5627DE" w:rsidRPr="005627DE" w:rsidRDefault="005627DE" w:rsidP="005627DE">
      <w:r w:rsidRPr="005627DE">
        <w:t>- составлять предложения с причастными и деепричастными оборотами;</w:t>
      </w:r>
    </w:p>
    <w:p w:rsidR="005627DE" w:rsidRPr="005627DE" w:rsidRDefault="005627DE" w:rsidP="005627DE">
      <w:r w:rsidRPr="005627DE">
        <w:t>-соблюдать нормы литературного языка в пределах изученного материала.</w:t>
      </w:r>
    </w:p>
    <w:p w:rsidR="005627DE" w:rsidRPr="005627DE" w:rsidRDefault="005627DE" w:rsidP="005627DE">
      <w:r w:rsidRPr="005627DE">
        <w:t>По орфографии:</w:t>
      </w:r>
    </w:p>
    <w:p w:rsidR="005627DE" w:rsidRPr="005627DE" w:rsidRDefault="005627DE" w:rsidP="005627DE">
      <w:r w:rsidRPr="005627DE">
        <w:t xml:space="preserve">-находить в словах изученные орфограммы, обосновывать их выбор, правильно писать слова с изученными орфограммами; </w:t>
      </w:r>
    </w:p>
    <w:p w:rsidR="005627DE" w:rsidRPr="005627DE" w:rsidRDefault="005627DE" w:rsidP="005627DE">
      <w:r w:rsidRPr="005627DE">
        <w:t>-находить и исправлять орфографические ошибки;</w:t>
      </w:r>
    </w:p>
    <w:p w:rsidR="005627DE" w:rsidRPr="005627DE" w:rsidRDefault="005627DE" w:rsidP="005627DE">
      <w:r w:rsidRPr="005627DE">
        <w:t>-правильно писать слова с непроверяемыми орфограммами;</w:t>
      </w:r>
    </w:p>
    <w:p w:rsidR="005627DE" w:rsidRPr="005627DE" w:rsidRDefault="005627DE" w:rsidP="005627DE">
      <w:r w:rsidRPr="005627DE">
        <w:t>По пунктуации:</w:t>
      </w:r>
    </w:p>
    <w:p w:rsidR="005627DE" w:rsidRPr="005627DE" w:rsidRDefault="005627DE" w:rsidP="005627DE">
      <w:r w:rsidRPr="005627DE">
        <w:t>-выделять запятыми причастные оборот</w:t>
      </w:r>
      <w:proofErr w:type="gramStart"/>
      <w:r w:rsidRPr="005627DE">
        <w:t>ы(</w:t>
      </w:r>
      <w:proofErr w:type="gramEnd"/>
      <w:r w:rsidRPr="005627DE">
        <w:t>стоящие после существительного), деепричастные обороты.</w:t>
      </w:r>
    </w:p>
    <w:p w:rsidR="005627DE" w:rsidRPr="005627DE" w:rsidRDefault="005627DE" w:rsidP="005627DE">
      <w:r w:rsidRPr="005627DE">
        <w:t>По связной речи:</w:t>
      </w:r>
    </w:p>
    <w:p w:rsidR="005627DE" w:rsidRPr="005627DE" w:rsidRDefault="005627DE" w:rsidP="005627DE">
      <w:r w:rsidRPr="005627DE">
        <w:t>-адекватно воспринимать и создавать тексты публицистического стиля на доступные темы;</w:t>
      </w:r>
    </w:p>
    <w:p w:rsidR="005627DE" w:rsidRPr="005627DE" w:rsidRDefault="005627DE" w:rsidP="005627DE">
      <w:r w:rsidRPr="005627DE">
        <w:t>-подробно и сжато излагать повествовательные тексты с элементами описани</w:t>
      </w:r>
      <w:proofErr w:type="gramStart"/>
      <w:r w:rsidRPr="005627DE">
        <w:t>я(</w:t>
      </w:r>
      <w:proofErr w:type="gramEnd"/>
      <w:r w:rsidRPr="005627DE">
        <w:t xml:space="preserve"> как письменно, так и устно) внешности человека, процессов труда;</w:t>
      </w:r>
    </w:p>
    <w:p w:rsidR="005627DE" w:rsidRPr="005627DE" w:rsidRDefault="005627DE" w:rsidP="005627DE">
      <w:r w:rsidRPr="005627DE">
        <w:t>-описывать человека, процессы труда;</w:t>
      </w:r>
    </w:p>
    <w:p w:rsidR="005627DE" w:rsidRPr="005627DE" w:rsidRDefault="005627DE" w:rsidP="005627DE">
      <w:r w:rsidRPr="005627DE">
        <w:t>-писать рассказы на предложенные сюжеты, сочинения-рассуждения (на материале жизненного опыта учащихся);</w:t>
      </w:r>
    </w:p>
    <w:p w:rsidR="005627DE" w:rsidRPr="005627DE" w:rsidRDefault="005627DE" w:rsidP="005627DE">
      <w:r w:rsidRPr="005627DE">
        <w:t>-грамотно и чётко рассказывать о произошедших событиях;</w:t>
      </w:r>
    </w:p>
    <w:p w:rsidR="005627DE" w:rsidRPr="005627DE" w:rsidRDefault="005627DE" w:rsidP="005627DE">
      <w:r w:rsidRPr="005627DE">
        <w:t>-аргументировать свои выводы.</w:t>
      </w:r>
    </w:p>
    <w:p w:rsidR="005627DE" w:rsidRPr="005627DE" w:rsidRDefault="005627DE" w:rsidP="005627DE">
      <w:pPr>
        <w:rPr>
          <w:b/>
        </w:rPr>
      </w:pPr>
      <w:r w:rsidRPr="005627DE">
        <w:rPr>
          <w:b/>
        </w:rPr>
        <w:t>Использовать умения и навыки для</w:t>
      </w:r>
      <w:proofErr w:type="gramStart"/>
      <w:r w:rsidRPr="005627DE">
        <w:rPr>
          <w:b/>
        </w:rPr>
        <w:t xml:space="preserve"> :</w:t>
      </w:r>
      <w:proofErr w:type="gramEnd"/>
    </w:p>
    <w:p w:rsidR="005627DE" w:rsidRPr="005627DE" w:rsidRDefault="005627DE" w:rsidP="005627DE">
      <w:r w:rsidRPr="005627DE">
        <w:t>связного изложения своих мыслей в устной и письменной речи;</w:t>
      </w:r>
    </w:p>
    <w:p w:rsidR="005627DE" w:rsidRDefault="005627DE" w:rsidP="005627DE">
      <w:r w:rsidRPr="005627DE">
        <w:t>свободно пользоваться языком во всех общественных сферах его при</w:t>
      </w:r>
      <w:r w:rsidRPr="007E07FC">
        <w:t>мене</w:t>
      </w:r>
      <w:r>
        <w:t>ния.</w:t>
      </w:r>
    </w:p>
    <w:p w:rsidR="005627DE" w:rsidRPr="007E07FC" w:rsidRDefault="005627DE" w:rsidP="005627DE"/>
    <w:p w:rsidR="005627DE" w:rsidRPr="007E07FC" w:rsidRDefault="005627DE" w:rsidP="005627DE"/>
    <w:p w:rsidR="005627DE" w:rsidRPr="007E07FC" w:rsidRDefault="005627DE" w:rsidP="005627DE"/>
    <w:p w:rsidR="005627DE" w:rsidRPr="007E07FC" w:rsidRDefault="005627DE" w:rsidP="005627DE"/>
    <w:p w:rsidR="005627DE" w:rsidRPr="007E07FC" w:rsidRDefault="005627DE" w:rsidP="005627DE"/>
    <w:p w:rsidR="005627DE" w:rsidRDefault="005627DE" w:rsidP="005627DE">
      <w:pPr>
        <w:jc w:val="center"/>
      </w:pPr>
      <w:r w:rsidRPr="007E07FC">
        <w:t xml:space="preserve">                                                                          </w:t>
      </w:r>
    </w:p>
    <w:p w:rsidR="005627DE" w:rsidRPr="005627DE" w:rsidRDefault="005627DE" w:rsidP="005627DE">
      <w:pPr>
        <w:jc w:val="center"/>
        <w:rPr>
          <w:b/>
        </w:rPr>
      </w:pPr>
      <w:r w:rsidRPr="005627DE">
        <w:rPr>
          <w:b/>
        </w:rPr>
        <w:lastRenderedPageBreak/>
        <w:t>Перечень учебно-методического обеспечения</w:t>
      </w:r>
    </w:p>
    <w:p w:rsidR="005627DE" w:rsidRPr="005627DE" w:rsidRDefault="005627DE" w:rsidP="005627DE">
      <w:pPr>
        <w:jc w:val="center"/>
      </w:pPr>
    </w:p>
    <w:p w:rsidR="005627DE" w:rsidRPr="005627DE" w:rsidRDefault="005627DE" w:rsidP="005627DE">
      <w:pPr>
        <w:jc w:val="center"/>
      </w:pPr>
    </w:p>
    <w:p w:rsidR="005627DE" w:rsidRPr="005627DE" w:rsidRDefault="005627DE" w:rsidP="005627DE">
      <w:r w:rsidRPr="005627DE">
        <w:t>1. Учебник</w:t>
      </w:r>
      <w:proofErr w:type="gramStart"/>
      <w:r w:rsidRPr="005627DE">
        <w:t xml:space="preserve"> .</w:t>
      </w:r>
      <w:proofErr w:type="gramEnd"/>
      <w:r w:rsidRPr="005627DE">
        <w:t xml:space="preserve">М.Т.Баранов, </w:t>
      </w:r>
      <w:proofErr w:type="spellStart"/>
      <w:r w:rsidRPr="005627DE">
        <w:t>Т.А.Ладыженская</w:t>
      </w:r>
      <w:proofErr w:type="spellEnd"/>
      <w:r w:rsidRPr="005627DE">
        <w:t>. Русский язык 7кл. М. «Просвещение» 2009</w:t>
      </w:r>
    </w:p>
    <w:p w:rsidR="005627DE" w:rsidRPr="005627DE" w:rsidRDefault="005627DE" w:rsidP="005627DE">
      <w:r w:rsidRPr="005627DE">
        <w:t xml:space="preserve">2.Андреева А.А.. Уроки русского языка в 7 </w:t>
      </w:r>
      <w:proofErr w:type="spellStart"/>
      <w:r w:rsidRPr="005627DE">
        <w:t>кл</w:t>
      </w:r>
      <w:proofErr w:type="spellEnd"/>
      <w:r w:rsidRPr="005627DE">
        <w:t>. Чебоксары,1999.</w:t>
      </w:r>
    </w:p>
    <w:p w:rsidR="005627DE" w:rsidRPr="005627DE" w:rsidRDefault="005627DE" w:rsidP="005627DE">
      <w:r w:rsidRPr="005627DE">
        <w:t>3.Егорова Н.Е.Поурочные разработки по русскому языку.7кл.М. «</w:t>
      </w:r>
      <w:proofErr w:type="spellStart"/>
      <w:r w:rsidRPr="005627DE">
        <w:t>Вако</w:t>
      </w:r>
      <w:proofErr w:type="spellEnd"/>
      <w:r w:rsidRPr="005627DE">
        <w:t>» 2008</w:t>
      </w:r>
    </w:p>
    <w:p w:rsidR="005627DE" w:rsidRPr="005627DE" w:rsidRDefault="005627DE" w:rsidP="005627DE">
      <w:r w:rsidRPr="005627DE">
        <w:t>4.Жердева Л.А. Русский язык в средней школе. Дидактический материал. Новосибирск, 1998.</w:t>
      </w:r>
    </w:p>
    <w:p w:rsidR="005627DE" w:rsidRPr="005627DE" w:rsidRDefault="005627DE" w:rsidP="005627DE">
      <w:r w:rsidRPr="005627DE">
        <w:t xml:space="preserve">5.Костяева Т.А.. Тесты, проверочные и контрольные работы по русскому языку в 7 </w:t>
      </w:r>
      <w:proofErr w:type="spellStart"/>
      <w:r w:rsidRPr="005627DE">
        <w:t>кл</w:t>
      </w:r>
      <w:proofErr w:type="spellEnd"/>
      <w:r w:rsidRPr="005627DE">
        <w:t>. М., 1999</w:t>
      </w:r>
    </w:p>
    <w:p w:rsidR="005627DE" w:rsidRPr="005627DE" w:rsidRDefault="005627DE" w:rsidP="005627DE">
      <w:r w:rsidRPr="005627DE">
        <w:t xml:space="preserve">6.Кривоплясова М.Е. Цифровые диктанты на уроках русского языка в 5-7 </w:t>
      </w:r>
      <w:proofErr w:type="spellStart"/>
      <w:r w:rsidRPr="005627DE">
        <w:t>кл</w:t>
      </w:r>
      <w:proofErr w:type="spellEnd"/>
      <w:r w:rsidRPr="005627DE">
        <w:t>. Волгоград.2007</w:t>
      </w:r>
    </w:p>
    <w:p w:rsidR="005627DE" w:rsidRPr="005627DE" w:rsidRDefault="005627DE" w:rsidP="005627DE">
      <w:r w:rsidRPr="005627DE">
        <w:t>7.Попова Г.В. Русский язык 5-11 кл</w:t>
      </w:r>
      <w:proofErr w:type="gramStart"/>
      <w:r w:rsidRPr="005627DE">
        <w:t>.Д</w:t>
      </w:r>
      <w:proofErr w:type="gramEnd"/>
      <w:r w:rsidRPr="005627DE">
        <w:t>иктанты.Волгоград.2009.</w:t>
      </w:r>
    </w:p>
    <w:p w:rsidR="005627DE" w:rsidRPr="005627DE" w:rsidRDefault="005627DE" w:rsidP="005627DE">
      <w:r w:rsidRPr="005627DE">
        <w:t>8.Ситникова Л.Н..Дидактический материал по русскому языку. В., 2001.</w:t>
      </w:r>
    </w:p>
    <w:p w:rsidR="005627DE" w:rsidRPr="005627DE" w:rsidRDefault="005627DE" w:rsidP="005627DE">
      <w:r w:rsidRPr="005627DE">
        <w:t>9.Текучева И.В. Тесты по русскому языку</w:t>
      </w:r>
      <w:proofErr w:type="gramStart"/>
      <w:r w:rsidRPr="005627DE">
        <w:t>.М</w:t>
      </w:r>
      <w:proofErr w:type="gramEnd"/>
      <w:r w:rsidRPr="005627DE">
        <w:t>.,2004</w:t>
      </w:r>
    </w:p>
    <w:p w:rsidR="005627DE" w:rsidRPr="005627DE" w:rsidRDefault="005627DE" w:rsidP="005627DE">
      <w:r w:rsidRPr="005627DE">
        <w:t>10.Федорова М.В. Уроки русского языка в 7 кл.М.,200.</w:t>
      </w:r>
    </w:p>
    <w:p w:rsidR="005627DE" w:rsidRPr="005627DE" w:rsidRDefault="005627DE" w:rsidP="005627DE">
      <w:r w:rsidRPr="005627DE">
        <w:t xml:space="preserve">11.Халикова Н.В, </w:t>
      </w:r>
      <w:proofErr w:type="spellStart"/>
      <w:r w:rsidRPr="005627DE">
        <w:t>В.А.Леденева</w:t>
      </w:r>
      <w:proofErr w:type="spellEnd"/>
      <w:r w:rsidRPr="005627DE">
        <w:t>. Контрольные и проверочные работы</w:t>
      </w:r>
      <w:proofErr w:type="gramStart"/>
      <w:r w:rsidRPr="005627DE">
        <w:t>.М</w:t>
      </w:r>
      <w:proofErr w:type="gramEnd"/>
      <w:r w:rsidRPr="005627DE">
        <w:t>.,1999.</w:t>
      </w:r>
    </w:p>
    <w:p w:rsidR="005627DE" w:rsidRPr="005627DE" w:rsidRDefault="005627DE" w:rsidP="005627DE">
      <w:r w:rsidRPr="005627DE">
        <w:t xml:space="preserve">12.Цветкова Г.В.. Тесты, проверочные задания, контрольные работы. 7-8 </w:t>
      </w:r>
      <w:proofErr w:type="spellStart"/>
      <w:r w:rsidRPr="005627DE">
        <w:t>кл</w:t>
      </w:r>
      <w:proofErr w:type="spellEnd"/>
      <w:r w:rsidRPr="005627DE">
        <w:t>. Волгоград.2009.</w:t>
      </w:r>
    </w:p>
    <w:p w:rsidR="005627DE" w:rsidRPr="005627DE" w:rsidRDefault="005627DE" w:rsidP="005627DE"/>
    <w:p w:rsidR="005627DE" w:rsidRPr="005627DE" w:rsidRDefault="005627DE" w:rsidP="005627DE"/>
    <w:p w:rsidR="005627DE" w:rsidRPr="005627DE" w:rsidRDefault="005627DE" w:rsidP="005627DE"/>
    <w:p w:rsidR="005627DE" w:rsidRPr="005627DE" w:rsidRDefault="005627DE" w:rsidP="005627DE"/>
    <w:p w:rsidR="005627DE" w:rsidRPr="005627DE" w:rsidRDefault="005627DE" w:rsidP="005627DE">
      <w:pPr>
        <w:jc w:val="center"/>
        <w:rPr>
          <w:b/>
        </w:rPr>
      </w:pPr>
      <w:r w:rsidRPr="005627DE">
        <w:rPr>
          <w:b/>
        </w:rPr>
        <w:t>Дополнительная литература</w:t>
      </w:r>
    </w:p>
    <w:p w:rsidR="005627DE" w:rsidRPr="005627DE" w:rsidRDefault="005627DE" w:rsidP="005627DE">
      <w:pPr>
        <w:jc w:val="center"/>
        <w:rPr>
          <w:b/>
        </w:rPr>
      </w:pPr>
    </w:p>
    <w:p w:rsidR="005627DE" w:rsidRPr="005627DE" w:rsidRDefault="005627DE" w:rsidP="005627DE">
      <w:r w:rsidRPr="005627DE">
        <w:t>1.Журнал «Русский язык в школе».</w:t>
      </w:r>
    </w:p>
    <w:p w:rsidR="005627DE" w:rsidRPr="005627DE" w:rsidRDefault="005627DE" w:rsidP="005627DE">
      <w:r w:rsidRPr="005627DE">
        <w:t>2.Журнал «Русская словесность».</w:t>
      </w:r>
    </w:p>
    <w:p w:rsidR="005627DE" w:rsidRPr="005627DE" w:rsidRDefault="005627DE" w:rsidP="005627DE"/>
    <w:p w:rsidR="005627DE" w:rsidRPr="005627DE" w:rsidRDefault="005627DE" w:rsidP="005627DE">
      <w:r w:rsidRPr="005627DE">
        <w:t xml:space="preserve">                                                                                                          </w:t>
      </w:r>
    </w:p>
    <w:p w:rsidR="005627DE" w:rsidRPr="005627DE" w:rsidRDefault="005627DE" w:rsidP="005627DE"/>
    <w:p w:rsidR="005627DE" w:rsidRPr="005627DE" w:rsidRDefault="005627DE" w:rsidP="005627DE"/>
    <w:p w:rsidR="005627DE" w:rsidRPr="005627DE" w:rsidRDefault="005627DE" w:rsidP="005627DE"/>
    <w:p w:rsidR="005627DE" w:rsidRDefault="005627DE" w:rsidP="005627DE"/>
    <w:p w:rsidR="00AA2EAA" w:rsidRDefault="00AA2EAA"/>
    <w:sectPr w:rsidR="00AA2EAA" w:rsidSect="00562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BAF1A96"/>
    <w:multiLevelType w:val="hybridMultilevel"/>
    <w:tmpl w:val="2696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DE"/>
    <w:rsid w:val="005627DE"/>
    <w:rsid w:val="00A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2">
    <w:name w:val="FR2"/>
    <w:rsid w:val="005627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627D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62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5627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6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5627DE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56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5627D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5627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3726</Words>
  <Characters>21243</Characters>
  <Application>Microsoft Office Word</Application>
  <DocSecurity>0</DocSecurity>
  <Lines>177</Lines>
  <Paragraphs>49</Paragraphs>
  <ScaleCrop>false</ScaleCrop>
  <Company>Microsoft</Company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2012-03-14T21:54:00Z</dcterms:created>
  <dcterms:modified xsi:type="dcterms:W3CDTF">2012-03-14T21:59:00Z</dcterms:modified>
</cp:coreProperties>
</file>